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3"/>
        <w:gridCol w:w="1652"/>
        <w:gridCol w:w="1652"/>
        <w:gridCol w:w="1652"/>
        <w:gridCol w:w="1949"/>
        <w:gridCol w:w="2012"/>
      </w:tblGrid>
      <w:tr w:rsidR="00C667B2" w:rsidRPr="00C667B2" w:rsidTr="00C667B2">
        <w:trPr>
          <w:trHeight w:val="1452"/>
        </w:trPr>
        <w:tc>
          <w:tcPr>
            <w:tcW w:w="99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67B2" w:rsidRPr="00C667B2" w:rsidRDefault="00C667B2" w:rsidP="00C66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C667B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hu-HU"/>
              </w:rPr>
              <w:t>Hibrid oktatás (3+2) modell</w:t>
            </w:r>
          </w:p>
        </w:tc>
      </w:tr>
      <w:tr w:rsidR="00C667B2" w:rsidRPr="00C667B2" w:rsidTr="00C667B2">
        <w:trPr>
          <w:trHeight w:val="984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B2" w:rsidRPr="00C667B2" w:rsidRDefault="00C667B2" w:rsidP="00C66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C667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Tanítási napok/ online napok</w:t>
            </w:r>
          </w:p>
        </w:tc>
      </w:tr>
      <w:tr w:rsidR="00C667B2" w:rsidRPr="00C667B2" w:rsidTr="00C667B2">
        <w:trPr>
          <w:trHeight w:val="504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B2" w:rsidRPr="00C667B2" w:rsidRDefault="00C667B2" w:rsidP="00C66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B2" w:rsidRPr="00C667B2" w:rsidRDefault="00C667B2" w:rsidP="00C66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hétfő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B2" w:rsidRPr="00C667B2" w:rsidRDefault="00C667B2" w:rsidP="00C66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kedd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B2" w:rsidRPr="00C667B2" w:rsidRDefault="00C667B2" w:rsidP="00C66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szerda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B2" w:rsidRPr="00C667B2" w:rsidRDefault="00C667B2" w:rsidP="00C66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csütörtök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B2" w:rsidRPr="00C667B2" w:rsidRDefault="00C667B2" w:rsidP="00C66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péntek</w:t>
            </w:r>
          </w:p>
        </w:tc>
      </w:tr>
      <w:tr w:rsidR="00C667B2" w:rsidRPr="00C667B2" w:rsidTr="00C667B2">
        <w:trPr>
          <w:trHeight w:val="504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B2" w:rsidRPr="00C667B2" w:rsidRDefault="00C667B2" w:rsidP="00C66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9.</w:t>
            </w:r>
            <w:proofErr w:type="gramStart"/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a</w:t>
            </w:r>
            <w:proofErr w:type="gram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C667B2" w:rsidRPr="00C667B2" w:rsidRDefault="00C667B2" w:rsidP="00C66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műhely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C667B2" w:rsidRPr="00C667B2" w:rsidRDefault="00C667B2" w:rsidP="00C66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B2" w:rsidRPr="00C667B2" w:rsidRDefault="00C667B2" w:rsidP="00C66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C667B2" w:rsidRPr="00C667B2" w:rsidRDefault="00C667B2" w:rsidP="00C66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B2" w:rsidRPr="00C667B2" w:rsidRDefault="00C667B2" w:rsidP="00C66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C667B2" w:rsidRPr="00C667B2" w:rsidTr="00C667B2">
        <w:trPr>
          <w:trHeight w:val="504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B2" w:rsidRPr="00C667B2" w:rsidRDefault="00C667B2" w:rsidP="00C66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9</w:t>
            </w:r>
            <w:proofErr w:type="gramStart"/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.b</w:t>
            </w:r>
            <w:proofErr w:type="gram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C667B2" w:rsidRPr="00C667B2" w:rsidRDefault="00C667B2" w:rsidP="00C66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C667B2" w:rsidRPr="00C667B2" w:rsidRDefault="00C667B2" w:rsidP="00C66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B2" w:rsidRPr="00C667B2" w:rsidRDefault="00C667B2" w:rsidP="00C66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C667B2" w:rsidRPr="00C667B2" w:rsidRDefault="00C667B2" w:rsidP="00C66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műhely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B2" w:rsidRPr="00C667B2" w:rsidRDefault="00C667B2" w:rsidP="00C66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C667B2" w:rsidRPr="00C667B2" w:rsidTr="00C667B2">
        <w:trPr>
          <w:trHeight w:val="504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B2" w:rsidRPr="00C667B2" w:rsidRDefault="00C667B2" w:rsidP="00C66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10.</w:t>
            </w:r>
            <w:proofErr w:type="gramStart"/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a</w:t>
            </w:r>
            <w:proofErr w:type="gram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B2" w:rsidRPr="00C667B2" w:rsidRDefault="00C667B2" w:rsidP="00C66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667B2" w:rsidRPr="00C667B2" w:rsidRDefault="00C667B2" w:rsidP="00C66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667B2" w:rsidRPr="00C667B2" w:rsidRDefault="00C667B2" w:rsidP="00C66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667B2" w:rsidRPr="00C667B2" w:rsidRDefault="00C667B2" w:rsidP="00C66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műhely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B2" w:rsidRPr="00C667B2" w:rsidRDefault="00C667B2" w:rsidP="00C66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C667B2" w:rsidRPr="00C667B2" w:rsidTr="00C667B2">
        <w:trPr>
          <w:trHeight w:val="504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B2" w:rsidRPr="00C667B2" w:rsidRDefault="00C667B2" w:rsidP="00C66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10</w:t>
            </w:r>
            <w:proofErr w:type="gramStart"/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.b</w:t>
            </w:r>
            <w:proofErr w:type="gram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B2" w:rsidRPr="00C667B2" w:rsidRDefault="00C667B2" w:rsidP="00C66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667B2" w:rsidRPr="00C667B2" w:rsidRDefault="00C667B2" w:rsidP="00C66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műhely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667B2" w:rsidRPr="00C667B2" w:rsidRDefault="00C667B2" w:rsidP="00C66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667B2" w:rsidRPr="00C667B2" w:rsidRDefault="00C667B2" w:rsidP="00C66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B2" w:rsidRPr="00C667B2" w:rsidRDefault="00C667B2" w:rsidP="00C66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C667B2" w:rsidRPr="00C667B2" w:rsidTr="00C667B2">
        <w:trPr>
          <w:trHeight w:val="504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B2" w:rsidRPr="00C667B2" w:rsidRDefault="00C667B2" w:rsidP="00C66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11.</w:t>
            </w:r>
            <w:proofErr w:type="gramStart"/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a</w:t>
            </w:r>
            <w:proofErr w:type="gram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667B2" w:rsidRPr="00C667B2" w:rsidRDefault="00C667B2" w:rsidP="00C66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B2" w:rsidRPr="00C667B2" w:rsidRDefault="00C667B2" w:rsidP="00C66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667B2" w:rsidRPr="00C667B2" w:rsidRDefault="00C667B2" w:rsidP="00C66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B2" w:rsidRPr="00C667B2" w:rsidRDefault="00C667B2" w:rsidP="00C66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667B2" w:rsidRPr="00C667B2" w:rsidRDefault="00C667B2" w:rsidP="00C66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műhely</w:t>
            </w:r>
          </w:p>
        </w:tc>
      </w:tr>
      <w:tr w:rsidR="00C667B2" w:rsidRPr="00C667B2" w:rsidTr="00C667B2">
        <w:trPr>
          <w:trHeight w:val="504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B2" w:rsidRPr="00C667B2" w:rsidRDefault="00C667B2" w:rsidP="00C66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11</w:t>
            </w:r>
            <w:proofErr w:type="gramStart"/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.b</w:t>
            </w:r>
            <w:proofErr w:type="gram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667B2" w:rsidRPr="00C667B2" w:rsidRDefault="00C667B2" w:rsidP="00C66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B2" w:rsidRPr="00C667B2" w:rsidRDefault="00C667B2" w:rsidP="00C66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667B2" w:rsidRPr="00C667B2" w:rsidRDefault="00C667B2" w:rsidP="00C66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B2" w:rsidRPr="00C667B2" w:rsidRDefault="00C667B2" w:rsidP="00C66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667B2" w:rsidRPr="00C667B2" w:rsidRDefault="00C667B2" w:rsidP="00C66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műhely</w:t>
            </w:r>
          </w:p>
        </w:tc>
      </w:tr>
      <w:tr w:rsidR="00C667B2" w:rsidRPr="00C667B2" w:rsidTr="00C667B2">
        <w:trPr>
          <w:trHeight w:val="504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B2" w:rsidRPr="00C667B2" w:rsidRDefault="00C667B2" w:rsidP="00C66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12.</w:t>
            </w:r>
            <w:proofErr w:type="gramStart"/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a</w:t>
            </w:r>
            <w:proofErr w:type="gram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B2" w:rsidRPr="00C667B2" w:rsidRDefault="00C667B2" w:rsidP="00C66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C667B2" w:rsidRPr="00C667B2" w:rsidRDefault="00C667B2" w:rsidP="00C66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B2" w:rsidRPr="00C667B2" w:rsidRDefault="00C667B2" w:rsidP="00C66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C667B2" w:rsidRPr="00C667B2" w:rsidRDefault="00C667B2" w:rsidP="00C66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műhely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C667B2" w:rsidRPr="00C667B2" w:rsidRDefault="00C667B2" w:rsidP="00C66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C667B2" w:rsidRPr="00C667B2" w:rsidTr="00C667B2">
        <w:trPr>
          <w:trHeight w:val="504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B2" w:rsidRPr="00C667B2" w:rsidRDefault="00C667B2" w:rsidP="00C66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12</w:t>
            </w:r>
            <w:proofErr w:type="gramStart"/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.b</w:t>
            </w:r>
            <w:proofErr w:type="gram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B2" w:rsidRPr="00C667B2" w:rsidRDefault="00C667B2" w:rsidP="00C66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C667B2" w:rsidRPr="00C667B2" w:rsidRDefault="00C667B2" w:rsidP="00C66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B2" w:rsidRPr="00C667B2" w:rsidRDefault="00C667B2" w:rsidP="00C66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C667B2" w:rsidRPr="00C667B2" w:rsidRDefault="00C667B2" w:rsidP="00C66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műhely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C667B2" w:rsidRPr="00C667B2" w:rsidRDefault="00C667B2" w:rsidP="00C66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C667B2" w:rsidRPr="00C667B2" w:rsidTr="00C667B2">
        <w:trPr>
          <w:trHeight w:val="504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B2" w:rsidRPr="00C667B2" w:rsidRDefault="00C667B2" w:rsidP="00C66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14</w:t>
            </w:r>
            <w:proofErr w:type="gramStart"/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.e</w:t>
            </w:r>
            <w:proofErr w:type="gram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67B2" w:rsidRPr="00C667B2" w:rsidRDefault="00C667B2" w:rsidP="00C66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műhely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B2" w:rsidRPr="00C667B2" w:rsidRDefault="00C667B2" w:rsidP="00C66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67B2" w:rsidRPr="00C667B2" w:rsidRDefault="00C667B2" w:rsidP="00C66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B2" w:rsidRPr="00C667B2" w:rsidRDefault="00C667B2" w:rsidP="00C66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67B2" w:rsidRPr="00C667B2" w:rsidRDefault="00C667B2" w:rsidP="00C66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C667B2" w:rsidRPr="00C667B2" w:rsidTr="00C667B2">
        <w:trPr>
          <w:trHeight w:val="504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B2" w:rsidRPr="00C667B2" w:rsidRDefault="00C667B2" w:rsidP="00C66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13.</w:t>
            </w:r>
            <w:proofErr w:type="gramStart"/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a</w:t>
            </w:r>
            <w:proofErr w:type="gram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667B2" w:rsidRPr="00C667B2" w:rsidRDefault="00C667B2" w:rsidP="00C66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B2" w:rsidRPr="00C667B2" w:rsidRDefault="00C667B2" w:rsidP="00C66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67B2" w:rsidRPr="00C667B2" w:rsidRDefault="00C667B2" w:rsidP="00C66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műhely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B2" w:rsidRPr="00C667B2" w:rsidRDefault="00C667B2" w:rsidP="00C66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67B2" w:rsidRPr="00C667B2" w:rsidRDefault="00C667B2" w:rsidP="00C66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C667B2" w:rsidRPr="00C667B2" w:rsidTr="00C667B2">
        <w:trPr>
          <w:trHeight w:val="504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B2" w:rsidRPr="00C667B2" w:rsidRDefault="00C667B2" w:rsidP="00C66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9</w:t>
            </w:r>
            <w:proofErr w:type="gramStart"/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.c</w:t>
            </w:r>
            <w:proofErr w:type="gram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C667B2" w:rsidRPr="00C667B2" w:rsidRDefault="00C667B2" w:rsidP="00C66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C667B2" w:rsidRPr="00C667B2" w:rsidRDefault="00C667B2" w:rsidP="00C66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B2" w:rsidRPr="00C667B2" w:rsidRDefault="00C667B2" w:rsidP="00C66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667B2" w:rsidRPr="00C667B2" w:rsidRDefault="00C667B2" w:rsidP="00C66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B2" w:rsidRPr="00C667B2" w:rsidRDefault="00C667B2" w:rsidP="00C66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C667B2" w:rsidRPr="00C667B2" w:rsidTr="00C667B2">
        <w:trPr>
          <w:trHeight w:val="504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B2" w:rsidRPr="00C667B2" w:rsidRDefault="00C667B2" w:rsidP="00C66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10</w:t>
            </w:r>
            <w:proofErr w:type="gramStart"/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.c</w:t>
            </w:r>
            <w:proofErr w:type="gram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B2" w:rsidRPr="00C667B2" w:rsidRDefault="00C667B2" w:rsidP="00C66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C667B2" w:rsidRPr="00C667B2" w:rsidRDefault="00C667B2" w:rsidP="00C66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667B2" w:rsidRPr="00C667B2" w:rsidRDefault="00C667B2" w:rsidP="00C66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667B2" w:rsidRPr="00C667B2" w:rsidRDefault="00C667B2" w:rsidP="00C66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B2" w:rsidRPr="00C667B2" w:rsidRDefault="00C667B2" w:rsidP="00C66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C667B2" w:rsidRPr="00C667B2" w:rsidTr="00C667B2">
        <w:trPr>
          <w:trHeight w:val="504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B2" w:rsidRPr="00C667B2" w:rsidRDefault="00C667B2" w:rsidP="00C66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11</w:t>
            </w:r>
            <w:proofErr w:type="gramStart"/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.c</w:t>
            </w:r>
            <w:proofErr w:type="gram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C667B2" w:rsidRPr="00C667B2" w:rsidRDefault="00C667B2" w:rsidP="00C66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B2" w:rsidRPr="00C667B2" w:rsidRDefault="00C667B2" w:rsidP="00C66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C667B2" w:rsidRPr="00C667B2" w:rsidRDefault="00C667B2" w:rsidP="00C66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B2" w:rsidRPr="00C667B2" w:rsidRDefault="00C667B2" w:rsidP="00C66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667B2" w:rsidRPr="00C667B2" w:rsidRDefault="00C667B2" w:rsidP="00C66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C667B2" w:rsidRPr="00C667B2" w:rsidTr="00C667B2">
        <w:trPr>
          <w:trHeight w:val="504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B2" w:rsidRPr="00C667B2" w:rsidRDefault="00C667B2" w:rsidP="00C66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12</w:t>
            </w:r>
            <w:proofErr w:type="gramStart"/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.c</w:t>
            </w:r>
            <w:proofErr w:type="gram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B2" w:rsidRPr="00C667B2" w:rsidRDefault="00C667B2" w:rsidP="00C66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667B2" w:rsidRPr="00C667B2" w:rsidRDefault="00C667B2" w:rsidP="00C66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B2" w:rsidRPr="00C667B2" w:rsidRDefault="00C667B2" w:rsidP="00C66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667B2" w:rsidRPr="00C667B2" w:rsidRDefault="00C667B2" w:rsidP="00C66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667B2" w:rsidRPr="00C667B2" w:rsidRDefault="00C667B2" w:rsidP="00C66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C667B2" w:rsidRPr="00C667B2" w:rsidTr="00C667B2">
        <w:trPr>
          <w:trHeight w:val="504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B2" w:rsidRPr="00C667B2" w:rsidRDefault="00C667B2" w:rsidP="00C66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13</w:t>
            </w:r>
            <w:proofErr w:type="gramStart"/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.c</w:t>
            </w:r>
            <w:proofErr w:type="gram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C667B2" w:rsidRPr="00C667B2" w:rsidRDefault="00C667B2" w:rsidP="00C66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B2" w:rsidRPr="00C667B2" w:rsidRDefault="00C667B2" w:rsidP="00C66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C667B2" w:rsidRPr="00C667B2" w:rsidRDefault="00C667B2" w:rsidP="00C66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B2" w:rsidRPr="00C667B2" w:rsidRDefault="00C667B2" w:rsidP="00C66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667B2" w:rsidRPr="00C667B2" w:rsidRDefault="00C667B2" w:rsidP="00C66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6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</w:tbl>
    <w:p w:rsidR="00EB5E78" w:rsidRDefault="00EB5E78"/>
    <w:p w:rsidR="00C667B2" w:rsidRDefault="00C667B2">
      <w:r>
        <w:t>Minden osztály 3 tanítási napot az iskolában tölt (színessel kiemelve)</w:t>
      </w:r>
    </w:p>
    <w:p w:rsidR="00C667B2" w:rsidRDefault="00C667B2">
      <w:r>
        <w:t>Két nap online tanításon vesz részt (üresen hagyva)</w:t>
      </w:r>
      <w:bookmarkStart w:id="0" w:name="_GoBack"/>
      <w:bookmarkEnd w:id="0"/>
    </w:p>
    <w:sectPr w:rsidR="00C66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7B2"/>
    <w:rsid w:val="00C667B2"/>
    <w:rsid w:val="00EB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5FF6B"/>
  <w15:chartTrackingRefBased/>
  <w15:docId w15:val="{71EFB6E3-5662-42F7-B8EC-2D5EB9C9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1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Matusek Irén</dc:creator>
  <cp:keywords/>
  <dc:description/>
  <cp:lastModifiedBy>Matusek Irén</cp:lastModifiedBy>
  <cp:revision>1</cp:revision>
  <dcterms:created xsi:type="dcterms:W3CDTF">2020-09-16T07:14:00Z</dcterms:created>
  <dcterms:modified xsi:type="dcterms:W3CDTF">2020-09-16T07:17:00Z</dcterms:modified>
</cp:coreProperties>
</file>