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2F67F" w14:textId="77777777" w:rsidR="00A464E9" w:rsidRDefault="009A186D" w:rsidP="008D5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Az elektronikus beiratkozás menete </w:t>
      </w:r>
      <w:proofErr w:type="gramStart"/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a</w:t>
      </w:r>
      <w:proofErr w:type="gramEnd"/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 </w:t>
      </w:r>
    </w:p>
    <w:p w14:paraId="602EA6DC" w14:textId="43E5D737" w:rsidR="00A464E9" w:rsidRPr="00916037" w:rsidRDefault="00A464E9" w:rsidP="008D5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Budapesti Komplex </w:t>
      </w:r>
      <w:proofErr w:type="spellStart"/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Szc</w:t>
      </w:r>
      <w:proofErr w:type="spellEnd"/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 Kozma Lajos Faipari </w:t>
      </w:r>
      <w:r w:rsidR="000A2569"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és Kreatív</w:t>
      </w:r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Technikum</w:t>
      </w:r>
    </w:p>
    <w:p w14:paraId="1E4C0867" w14:textId="68C96B3A" w:rsidR="009A186D" w:rsidRPr="00916037" w:rsidRDefault="009A186D" w:rsidP="008D5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 20</w:t>
      </w:r>
      <w:r w:rsidR="00A65002"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2</w:t>
      </w:r>
      <w:r w:rsidR="00911C18"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4</w:t>
      </w:r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/20</w:t>
      </w:r>
      <w:r w:rsidR="00911C18"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25</w:t>
      </w:r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-</w:t>
      </w:r>
      <w:r w:rsidR="00911C18"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ö</w:t>
      </w:r>
      <w:r w:rsidRPr="00916037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s tanévre felvett diákok esetében</w:t>
      </w:r>
    </w:p>
    <w:p w14:paraId="65EB0FB0" w14:textId="3D04369E" w:rsidR="00FE0D34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A464E9" w:rsidRP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BKSZC Kozma Lajos Faipari </w:t>
      </w:r>
      <w:r w:rsidR="00916037" w:rsidRP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Kreatív </w:t>
      </w:r>
      <w:r w:rsidR="00A464E9" w:rsidRP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>Technikumban</w:t>
      </w:r>
      <w:r w:rsidR="00A65002" w:rsidRP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A464E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Pr="00A464E9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</w:t>
      </w:r>
      <w:r w:rsidR="00A65002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911C18"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/202</w:t>
      </w:r>
      <w:r w:rsidR="00911C18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911C18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tanévre felvett diákok szülei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elektronikus ügyintézés lehetőségét használva is elindíthatják a beiratkozásukat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5C5BC97" w14:textId="77777777" w:rsidR="008D50CA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leírás az elektronikus beiratkozás folyamatát segíti annak részletes leírásával. </w:t>
      </w:r>
    </w:p>
    <w:p w14:paraId="0DE0A4AE" w14:textId="4D8D6E55" w:rsidR="009A186D" w:rsidRPr="00916037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elektronikus beiratkozás folyamat a következő 4 lépésb</w:t>
      </w:r>
      <w:r w:rsidR="001071C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ő</w:t>
      </w: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l áll: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1.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Gondviselői jogosultsággal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BKI ügy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(Beiratkozás középfokú intézménybe)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indítása.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2.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BKI ügy minden űrlapjának kitöltése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3</w:t>
      </w:r>
      <w:r w:rsidRPr="00916037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. lépés:</w:t>
      </w:r>
      <w:r w:rsidRP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1603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BKI ügy beküldése.</w:t>
      </w:r>
      <w:r w:rsidRP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916037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 xml:space="preserve">4. lépés: </w:t>
      </w:r>
      <w:r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Személyes megjelenés</w:t>
      </w:r>
      <w:r w:rsidRPr="00916037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a beiratkozás napján </w:t>
      </w:r>
      <w:r w:rsidR="00B455D6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20</w:t>
      </w:r>
      <w:r w:rsidR="00A65002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2</w:t>
      </w:r>
      <w:r w:rsidR="00911C18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4</w:t>
      </w:r>
      <w:r w:rsidR="00B455D6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 xml:space="preserve">. június </w:t>
      </w:r>
      <w:r w:rsidR="00916037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27</w:t>
      </w:r>
      <w:r w:rsidR="000A2569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-é</w:t>
      </w:r>
      <w:r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n</w:t>
      </w:r>
      <w:r w:rsidRPr="00916037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(</w:t>
      </w:r>
      <w:r w:rsidR="00916037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csütörtök</w:t>
      </w:r>
      <w:r w:rsidRPr="00916037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) a </w:t>
      </w:r>
      <w:r w:rsidR="000A2569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14,00</w:t>
      </w:r>
      <w:r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 xml:space="preserve"> és </w:t>
      </w:r>
      <w:r w:rsidR="000A2569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17</w:t>
      </w:r>
      <w:r w:rsidR="00A464E9"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,00</w:t>
      </w:r>
      <w:r w:rsidRPr="009160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 xml:space="preserve"> óra között</w:t>
      </w:r>
      <w:r w:rsidRPr="00916037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.</w:t>
      </w:r>
    </w:p>
    <w:p w14:paraId="7E1A670C" w14:textId="77777777" w:rsidR="009A186D" w:rsidRPr="009A186D" w:rsidRDefault="00570109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06984869">
          <v:rect id="_x0000_i1025" style="width:0;height:1.5pt" o:hralign="center" o:hrstd="t" o:hr="t" fillcolor="#a0a0a0" stroked="f"/>
        </w:pict>
      </w:r>
    </w:p>
    <w:p w14:paraId="55F02E45" w14:textId="77777777" w:rsidR="009A186D" w:rsidRPr="001071CD" w:rsidRDefault="009A186D" w:rsidP="00050BCE">
      <w:pPr>
        <w:pStyle w:val="Cmsor1"/>
        <w:jc w:val="center"/>
        <w:rPr>
          <w:rFonts w:eastAsia="Times New Roman"/>
          <w:b/>
          <w:u w:val="single"/>
          <w:lang w:eastAsia="hu-HU"/>
        </w:rPr>
      </w:pPr>
      <w:bookmarkStart w:id="0" w:name="1_lepes"/>
      <w:bookmarkEnd w:id="0"/>
      <w:r w:rsidRPr="001071CD">
        <w:rPr>
          <w:rFonts w:eastAsia="Times New Roman"/>
          <w:b/>
          <w:u w:val="single"/>
          <w:lang w:eastAsia="hu-HU"/>
        </w:rPr>
        <w:t>1. lépés: Gondviselői jogosultsággal BKI ügy indítása</w:t>
      </w:r>
    </w:p>
    <w:p w14:paraId="7A2BF118" w14:textId="77777777" w:rsidR="009A186D" w:rsidRPr="001071CD" w:rsidRDefault="001071C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a) Amennyiben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 szülő rendelkezik</w:t>
      </w: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gondviselői hozzáféréssel KRÉTA rendszerben</w:t>
      </w:r>
    </w:p>
    <w:p w14:paraId="02CD125E" w14:textId="04530F6F" w:rsidR="00050BCE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 diák szülője, akinek gyermeke valamelyik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fenntartásában lévő intézményben tanult a 20</w:t>
      </w:r>
      <w:r w:rsid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>23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/20</w:t>
      </w:r>
      <w:r w:rsidR="00A65002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-es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tanévben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elvileg - már kapott un. gondviselői hozzáférést a KRÉTA naplóhoz.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Ebben az esetben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jelenlegi általános iskola KRÉTA webes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(nem telefonos applikáció!)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felületére kell belépnie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ezzel a gondviselői hozzáféréssel.</w:t>
      </w:r>
    </w:p>
    <w:p w14:paraId="10466250" w14:textId="77777777" w:rsidR="001071CD" w:rsidRPr="001071CD" w:rsidRDefault="001071CD" w:rsidP="001071CD">
      <w:pPr>
        <w:shd w:val="clear" w:color="auto" w:fill="DEEAF6" w:themeFill="accent1" w:themeFillTint="33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446B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446B2A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gyermek belépésével az ő felületén NEM jelenik meg az e-Ügyintézés menüpont,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 w:rsidR="002C6644" w:rsidRPr="00161757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ez</w:t>
      </w:r>
      <w:r w:rsidR="002C6644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 funkció</w:t>
      </w:r>
      <w:r w:rsidRPr="00446B2A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csak a szülői belépéssel érhető el!</w:t>
      </w:r>
    </w:p>
    <w:p w14:paraId="77365973" w14:textId="77777777" w:rsidR="009A186D" w:rsidRPr="009A186D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Ekkor a belépés után a KRÉTA felületén a menüsor végén megjelenik az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e-Ügyintézés menüpont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7B127F12" w14:textId="77777777" w:rsidR="009A186D" w:rsidRPr="009A186D" w:rsidRDefault="008D50CA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1E917B" wp14:editId="7EBFCB09">
            <wp:extent cx="5764530" cy="647700"/>
            <wp:effectExtent l="0" t="0" r="762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BDC5" w14:textId="77777777" w:rsidR="009A186D" w:rsidRPr="009A186D" w:rsidRDefault="008D50CA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1EDD10AF" wp14:editId="21D5B92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06830" cy="1416050"/>
            <wp:effectExtent l="0" t="0" r="762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e-Ügyintézés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menüpontot kiválasztva a rendszer átnavigál az e-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Ü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gyintézés felületére, ahol a bal oldalon az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Ügyintézés indítása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menüt kiválasztva megjelenik az indítható ügyek listája. Ebből a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Beiratkozás középfokú intézménybe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ügyet kell kiválasztani és elindítani. </w:t>
      </w:r>
    </w:p>
    <w:p w14:paraId="4AF9D527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F2CF41F" wp14:editId="1A9E12C5">
            <wp:extent cx="5168900" cy="2813358"/>
            <wp:effectExtent l="0" t="0" r="0" b="6350"/>
            <wp:docPr id="21" name="Kép 21" descr="http://www.lovassy.hu/online/hirek/image/e-naplo/2019_BKI_ugyindi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vassy.hu/online/hirek/image/e-naplo/2019_BKI_ugyindita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03" cy="28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27E9" w14:textId="77777777" w:rsidR="009A186D" w:rsidRPr="009A186D" w:rsidRDefault="00054612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sikerült ideáig eljutnia, akkor folytathatja a </w:t>
      </w:r>
      <w:r w:rsidR="009A186D" w:rsidRPr="009A186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2. lépés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től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14:paraId="75CF0150" w14:textId="77777777" w:rsidR="009A186D" w:rsidRPr="001071CD" w:rsidRDefault="001071C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b) Amennyiben a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szülő NEM rendelkezik gondviselői hozzáféréssel a KRÉTA rendszerben</w:t>
      </w:r>
    </w:p>
    <w:p w14:paraId="21725B04" w14:textId="77777777" w:rsidR="009A186D" w:rsidRPr="009A186D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gyermeke valamelyik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fenntartásában lévő intézményben tanul, akkor az általános iskola titkárságán vagy az intézményvezetőnek/helyettesnek jelezze a problémát, akik rövid időn belül ezt a típusú hozzáférést biztosítják a KRÉTA naplóhoz. Ha ez megtörtént, akkor </w:t>
      </w:r>
      <w:r w:rsidRP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a)</w:t>
      </w:r>
      <w:r w:rsidRP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pont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ban leírtak szerint haladhat tovább.</w:t>
      </w:r>
    </w:p>
    <w:p w14:paraId="3B1A7328" w14:textId="77777777" w:rsidR="001071CD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nem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fenntartású intézményben tanul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gyermeke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gondviselői hozzáférést nem sikerül megszerezni az intézménytől, akkor a teendő a következő: </w:t>
      </w:r>
    </w:p>
    <w:p w14:paraId="00C0A30C" w14:textId="77777777" w:rsidR="009A186D" w:rsidRPr="009A186D" w:rsidRDefault="002C6644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ölt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se be a </w:t>
      </w:r>
      <w:hyperlink r:id="rId11" w:tgtFrame="_blank" w:history="1">
        <w:r w:rsidR="009A186D" w:rsidRPr="009A18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https://eugyintezes.e-kreta.hu/kezdolap</w:t>
        </w:r>
      </w:hyperlink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oldalt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itt válassza ki a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Beiratkozás középfokú intézménybe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ügyet:</w:t>
      </w:r>
    </w:p>
    <w:p w14:paraId="793BAAD8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D42CA50" wp14:editId="46582220">
            <wp:extent cx="4539900" cy="2471003"/>
            <wp:effectExtent l="0" t="0" r="0" b="5715"/>
            <wp:docPr id="20" name="Kép 20" descr="http://www.lovassy.hu/online/hirek/image/e-naplo/2019_BKI_ugyindi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vassy.hu/online/hirek/image/e-naplo/2019_BKI_ugyindita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49" cy="24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161D" w14:textId="77777777" w:rsidR="009A186D" w:rsidRP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megjelenő ablakban válassza ki az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="001071C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„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Ideiglenes regisztráció 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létrehozásához</w:t>
      </w:r>
      <w:r w:rsidR="002C6644"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kérjük</w:t>
      </w:r>
      <w:r w:rsidR="002C6644"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kattintson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ide</w:t>
      </w:r>
      <w:r w:rsidR="001071C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”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linket.</w:t>
      </w:r>
    </w:p>
    <w:p w14:paraId="475AF5EE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E21EEE8" wp14:editId="36D7067C">
            <wp:extent cx="4425950" cy="3275203"/>
            <wp:effectExtent l="0" t="0" r="0" b="1905"/>
            <wp:docPr id="19" name="Kép 19" descr="http://www.lovassy.hu/online/hirek/image/e-naplo/2019_BKI_ideigl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ovassy.hu/online/hirek/image/e-naplo/2019_BKI_ideiglen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21" cy="32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896D" w14:textId="3461A6B3"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6644">
        <w:rPr>
          <w:rFonts w:ascii="Times New Roman" w:eastAsia="Times New Roman" w:hAnsi="Times New Roman" w:cs="Times New Roman"/>
          <w:sz w:val="24"/>
          <w:szCs w:val="24"/>
          <w:lang w:eastAsia="hu-HU"/>
        </w:rPr>
        <w:t>Itt adja meg a nevét, e-m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ail címét, leendő felhasználói nevét és jelszavát kétszer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ügyelve a karakterek egyezésére.</w:t>
      </w:r>
    </w:p>
    <w:p w14:paraId="6FDA5518" w14:textId="6957B954" w:rsidR="008B1BCD" w:rsidRPr="009A186D" w:rsidRDefault="008B1BCD" w:rsidP="00C34108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B1BC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56DBFF4" wp14:editId="540EB1D4">
            <wp:extent cx="3629653" cy="3952875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436" cy="3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D0FF" w14:textId="459BA035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139B88" w14:textId="77777777"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Ezután a most létrehozott felhasználói név és jelszó párossal be is lép a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folytathatja a </w:t>
      </w:r>
      <w:r w:rsidRPr="009A186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2. lépés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től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(A felhasználói nevét és jelszavát jegyezze meg, hiszen a későbbiekben szüksége lehet rá!) </w:t>
      </w:r>
    </w:p>
    <w:p w14:paraId="069651E2" w14:textId="77777777" w:rsidR="001071CD" w:rsidRPr="00737D08" w:rsidRDefault="001071CD" w:rsidP="001071CD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meglévő, általános iskolai KRÉTA-s gondviselői belépés használata - amennyiben van - azért előnyösebb, mint az ideiglenes létrehozása, mert a KRÉTÁ-s gondviselő belépés esetén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az általános iskolai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rendszerben tárolt személyes adatokat a program automatikusan betölti a beiratkozásos űrlapokra, így azokat nem kell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szülőnek 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beírni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. </w:t>
      </w:r>
    </w:p>
    <w:p w14:paraId="4FD0009A" w14:textId="77777777" w:rsidR="009A186D" w:rsidRPr="009A186D" w:rsidRDefault="00570109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pict w14:anchorId="2164D361">
          <v:rect id="_x0000_i1026" style="width:0;height:1.5pt" o:hralign="center" o:hrstd="t" o:hr="t" fillcolor="#a0a0a0" stroked="f"/>
        </w:pict>
      </w:r>
    </w:p>
    <w:p w14:paraId="79B3E1F1" w14:textId="77777777" w:rsidR="009A186D" w:rsidRPr="001071CD" w:rsidRDefault="009A186D" w:rsidP="00050BCE">
      <w:pPr>
        <w:pStyle w:val="Cmsor1"/>
        <w:jc w:val="center"/>
        <w:rPr>
          <w:rFonts w:eastAsia="Times New Roman"/>
          <w:b/>
          <w:u w:val="single"/>
          <w:lang w:eastAsia="hu-HU"/>
        </w:rPr>
      </w:pPr>
      <w:bookmarkStart w:id="1" w:name="2_lepes"/>
      <w:bookmarkEnd w:id="1"/>
      <w:r w:rsidRPr="001071CD">
        <w:rPr>
          <w:rFonts w:eastAsia="Times New Roman"/>
          <w:b/>
          <w:u w:val="single"/>
          <w:lang w:eastAsia="hu-HU"/>
        </w:rPr>
        <w:t>2. lépés: A BKI ügy minden űrlapjának kitöltése és az ügy beküldése</w:t>
      </w:r>
    </w:p>
    <w:p w14:paraId="04EFDE21" w14:textId="74447D25" w:rsidR="009A186D" w:rsidRPr="00942140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 indításakor felugró figyelmeztető ablak azt emeli ki, hogy a </w:t>
      </w:r>
      <w:proofErr w:type="gramStart"/>
      <w:r w:rsidR="00050BCE">
        <w:rPr>
          <w:rFonts w:ascii="Times New Roman" w:eastAsia="Times New Roman" w:hAnsi="Times New Roman" w:cs="Times New Roman"/>
          <w:sz w:val="24"/>
          <w:szCs w:val="24"/>
          <w:lang w:eastAsia="hu-HU"/>
        </w:rPr>
        <w:t>funkció</w:t>
      </w:r>
      <w:proofErr w:type="gramEnd"/>
      <w:r w:rsidR="00050B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használata előtt mindenképpen érdemes elolvasni a középfokú </w:t>
      </w:r>
      <w:r w:rsidR="00050BCE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intézménytől kapott értesítő, tájékoztató levelet, illetve hogy a </w:t>
      </w:r>
      <w:r w:rsidR="00050BCE" w:rsidRPr="009421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felületet 202</w:t>
      </w:r>
      <w:r w:rsidR="00916037" w:rsidRPr="009421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június 19</w:t>
      </w:r>
      <w:r w:rsidR="0095377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-től lehet használni 2024. június 26-ig.</w:t>
      </w:r>
    </w:p>
    <w:p w14:paraId="012949F8" w14:textId="59E0981B" w:rsidR="009A186D" w:rsidRPr="009A186D" w:rsidRDefault="00537B6F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83833C1" wp14:editId="0756AA55">
            <wp:extent cx="3041650" cy="2071307"/>
            <wp:effectExtent l="0" t="0" r="6350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911" cy="20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687E" w14:textId="77777777" w:rsidR="00050BCE" w:rsidRDefault="00050BCE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14:paraId="3F40627F" w14:textId="77777777" w:rsidR="001071CD" w:rsidRPr="001071CD" w:rsidRDefault="001071CD" w:rsidP="00107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mallCaps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Az űrlap a következő adatok megadását kéri a beiratkozáshoz</w:t>
      </w:r>
    </w:p>
    <w:p w14:paraId="7FF03494" w14:textId="50C879BD" w:rsidR="009A186D" w:rsidRPr="00537B6F" w:rsidRDefault="009A186D" w:rsidP="00537B6F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Személyes adatok </w:t>
      </w:r>
    </w:p>
    <w:p w14:paraId="4F0144AC" w14:textId="1DF4DB25" w:rsidR="00537B6F" w:rsidRPr="009A186D" w:rsidRDefault="00537B6F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587D70F" wp14:editId="49E96E5B">
            <wp:extent cx="4817110" cy="2656637"/>
            <wp:effectExtent l="0" t="0" r="254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0706" cy="2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0A53" w14:textId="77777777" w:rsidR="00050BCE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meglévő KRÉTA gondviselői azonosítóval indították el az ügyet, akkor az adatokat áttölti a meglévő rendszerből, így 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azokat csak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ellenőrizni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kell. </w:t>
      </w:r>
    </w:p>
    <w:p w14:paraId="447EF608" w14:textId="77777777" w:rsidR="001071CD" w:rsidRPr="00737D08" w:rsidRDefault="001071CD" w:rsidP="001071CD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 w:rsidRPr="00C1102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Nagyon fontos, hogy az oktatási azonosító és a gyermek születési időpontja pontosan legyen kitöltve, hiszen az ügy véglegesítésekor ezt ellenőrzi a középiskola által már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feltöltött adatokkal a rendszer.</w:t>
      </w:r>
    </w:p>
    <w:p w14:paraId="55B16F9D" w14:textId="77777777"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ideiglenes felhasználói regisztrációval léptek be, akkor minden *-os mező kitöltése kötelező. Kérjük, hogy az anyanyelve mezőt is töltse ki! </w:t>
      </w:r>
    </w:p>
    <w:p w14:paraId="1313CAA8" w14:textId="77777777" w:rsidR="00054612" w:rsidRDefault="00054612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95242BB" w14:textId="77777777" w:rsidR="00054612" w:rsidRPr="009A186D" w:rsidRDefault="00054612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3D6E682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Igazolványok </w:t>
      </w:r>
    </w:p>
    <w:p w14:paraId="229EA344" w14:textId="77777777" w:rsidR="00537B6F" w:rsidRDefault="00537B6F" w:rsidP="00537B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color w:val="1F497D"/>
          <w:lang w:eastAsia="hu-HU"/>
        </w:rPr>
        <w:drawing>
          <wp:inline distT="0" distB="0" distL="0" distR="0" wp14:anchorId="7D879051" wp14:editId="4ED1A717">
            <wp:extent cx="5580574" cy="911967"/>
            <wp:effectExtent l="0" t="0" r="1270" b="2540"/>
            <wp:docPr id="25" name="Kép 25" descr="cid:image009.png@01D7377D.E1299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9.png@01D7377D.E1299F4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79" cy="9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E89E" w14:textId="6159292E" w:rsidR="00050BCE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meglévő KRÉTA gondviselői azonosítóval indították el az ügyet, akkor a</w:t>
      </w:r>
      <w:r w:rsidR="00913A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TAJ számot betölti a </w:t>
      </w:r>
      <w:r w:rsidR="00913A24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rendszer,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azonban </w:t>
      </w:r>
      <w:r w:rsidRPr="00537B6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NEK azonosító számát be kell írni</w:t>
      </w:r>
      <w:r w:rsidR="0091603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(</w:t>
      </w:r>
      <w:r w:rsidR="0091603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Amennyiben nincs még</w:t>
      </w:r>
      <w:r w:rsidR="008D46F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nem engedi a rendszer továbblépni</w:t>
      </w:r>
      <w:r w:rsidR="0091603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akkor próbáljanak xy-t beírni.</w:t>
      </w:r>
      <w:r w:rsidR="008D46F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</w:t>
      </w:r>
      <w:r w:rsidR="0091603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 azon az Okmányirodában kapott papíron </w:t>
      </w:r>
      <w:r w:rsidR="00050BCE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található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, amit akkor kaptak, amikor az Okmányirodában NEK adatlap igénylését kezdeményezték a fénykép és aláíráskép felvételezéssel.</w:t>
      </w:r>
      <w:r w:rsid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(Ezt a NEK adatlapot személyesen kell a beiratkozás napján leadni, mi </w:t>
      </w:r>
      <w:proofErr w:type="gramStart"/>
      <w:r w:rsid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>lefénymásoljuk</w:t>
      </w:r>
      <w:proofErr w:type="gramEnd"/>
      <w:r w:rsidR="0091603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eredetit visszakapják.)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95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beiratkozást követően e-mailen a </w:t>
      </w:r>
      <w:hyperlink r:id="rId18" w:history="1">
        <w:r w:rsidR="000954F1" w:rsidRPr="003340AA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paroczai.beatrix@kozmafa.hu</w:t>
        </w:r>
      </w:hyperlink>
      <w:r w:rsidR="000954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e-mail címre tudják megküldeni.</w:t>
      </w:r>
    </w:p>
    <w:p w14:paraId="08A7D8D5" w14:textId="348DAF2A"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ideiglenes felhasználói regisztrációval léptek be, akkor minden *-os mező kitöltése kötelező. </w:t>
      </w:r>
    </w:p>
    <w:p w14:paraId="3A85B5DA" w14:textId="77777777" w:rsidR="000954F1" w:rsidRPr="009A186D" w:rsidRDefault="000954F1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511EA4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Lakcím adatai </w:t>
      </w:r>
    </w:p>
    <w:p w14:paraId="14351E63" w14:textId="77777777" w:rsidR="001F6E25" w:rsidRDefault="001F6E25" w:rsidP="009A186D">
      <w:pPr>
        <w:spacing w:beforeAutospacing="1" w:after="100" w:afterAutospacing="1" w:line="240" w:lineRule="auto"/>
        <w:jc w:val="center"/>
        <w:rPr>
          <w:noProof/>
          <w:lang w:eastAsia="hu-HU"/>
        </w:rPr>
      </w:pPr>
    </w:p>
    <w:p w14:paraId="39065A31" w14:textId="22E2D67B" w:rsidR="001F6E25" w:rsidRDefault="001F6E25" w:rsidP="009A186D">
      <w:pPr>
        <w:spacing w:beforeAutospacing="1" w:after="100" w:afterAutospacing="1" w:line="240" w:lineRule="auto"/>
        <w:jc w:val="center"/>
        <w:rPr>
          <w:noProof/>
          <w:lang w:eastAsia="hu-HU"/>
        </w:rPr>
      </w:pPr>
      <w:r w:rsidRPr="001F6E25">
        <w:rPr>
          <w:noProof/>
          <w:lang w:eastAsia="hu-HU"/>
        </w:rPr>
        <w:drawing>
          <wp:inline distT="0" distB="0" distL="0" distR="0" wp14:anchorId="734AF91C" wp14:editId="1F6548DC">
            <wp:extent cx="5721852" cy="208788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964" cy="209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1325" w14:textId="2B84EBC2" w:rsidR="001F6E25" w:rsidRDefault="001F6E25" w:rsidP="009A186D">
      <w:pPr>
        <w:spacing w:beforeAutospacing="1" w:after="100" w:afterAutospacing="1" w:line="240" w:lineRule="auto"/>
        <w:jc w:val="center"/>
        <w:rPr>
          <w:noProof/>
          <w:lang w:eastAsia="hu-HU"/>
        </w:rPr>
      </w:pPr>
      <w:r w:rsidRPr="001F6E25">
        <w:rPr>
          <w:noProof/>
          <w:lang w:eastAsia="hu-HU"/>
        </w:rPr>
        <w:drawing>
          <wp:inline distT="0" distB="0" distL="0" distR="0" wp14:anchorId="255544CC" wp14:editId="77EE7464">
            <wp:extent cx="5727305" cy="1821180"/>
            <wp:effectExtent l="0" t="0" r="6985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67" cy="18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73A3" w14:textId="7E5DE984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78E0A02" w14:textId="77777777" w:rsidR="00BD5480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meglévő KRÉTA gondviselői azonosítóval indították el az ügyet, akkor az adatokat áttölti a meglévő rendszerből, így azokat </w:t>
      </w:r>
      <w:r w:rsidR="00BD5480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csak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ellenőrizni kell. </w:t>
      </w:r>
    </w:p>
    <w:p w14:paraId="2F22C7BE" w14:textId="77777777" w:rsidR="00BD5480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Ha ideiglenes felhasználói regisztrációval léptek be, akkor minden *-os mező kitöltése kötelező. Kérjük, hogy az anyanyelve mezőt is töltse ki! </w:t>
      </w:r>
    </w:p>
    <w:p w14:paraId="354D4CC5" w14:textId="4D35DEC2" w:rsidR="008636C8" w:rsidRPr="000954F1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954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Amennyiben gyermeke nem a </w:t>
      </w:r>
      <w:proofErr w:type="gramStart"/>
      <w:r w:rsidRPr="000954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lakcímkártyáján</w:t>
      </w:r>
      <w:proofErr w:type="gramEnd"/>
      <w:r w:rsidRPr="000954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szereplő címen lakik, akkor adja meg az életvitel szerinti tartózkodási helyét is!</w:t>
      </w:r>
    </w:p>
    <w:p w14:paraId="62B812D5" w14:textId="77777777" w:rsidR="008636C8" w:rsidRPr="009A186D" w:rsidRDefault="008636C8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82F226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Törvényes képviselő adatai </w:t>
      </w:r>
    </w:p>
    <w:p w14:paraId="29905FEB" w14:textId="77777777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60CF172" wp14:editId="59975EF4">
            <wp:extent cx="6113949" cy="2952164"/>
            <wp:effectExtent l="0" t="0" r="1270" b="635"/>
            <wp:docPr id="13" name="Kép 13" descr="http://www.lovassy.hu/online/hirek/image/e-naplo/2019_BKI_ugy_szu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ovassy.hu/online/hirek/image/e-naplo/2019_BKI_ugy_szulo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68" cy="29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721F" w14:textId="77777777" w:rsidR="00BD5480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</w:t>
      </w:r>
      <w:r w:rsidR="00BD5480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ben meglévő KRÉTA gondviselői azonosítóval indították el az ügyet, akkor a meglévő adatokat áttölti a rendszerből, így azokat ellenőrizni kell. Azonban mindenképpen ki kell egészíteni a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törvényes képviselet jogalapja,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valamint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szülő édesanyjának a nevéve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 (ez utóbbi - azaz a nagymama - születési neve azért kell, mert a középiskola által kinyomtatandó nyilatkozatokba, amit a szülő tesz, az édesanyja és a lakcíme "azonosítja" a szülőt.) </w:t>
      </w:r>
    </w:p>
    <w:p w14:paraId="3272C822" w14:textId="369E2CA2" w:rsidR="00BD5480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telefonszám </w:t>
      </w:r>
      <w:r w:rsidRPr="0016175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megadása kötelező, az e-mail cím megadását pedig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az állandó kapcsolattartás biztosítása érdekében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13A24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8749504" w14:textId="77777777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Ha ideiglenes felhasználói regisztrációval léptek be, akkor minden *-os mező kitöltése kötelező. Kérjük, hogy az e-mail cím mezőt is töltse ki!</w:t>
      </w:r>
    </w:p>
    <w:p w14:paraId="2B85C466" w14:textId="77777777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954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</w:t>
      </w:r>
      <w:r w:rsidR="00913A24" w:rsidRPr="000954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</w:t>
      </w:r>
      <w:r w:rsidRPr="000954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együtt élő és bírósági végzésben el nem tiltott gondviselő esetén a második gondviselő adatait is legyenek szívesek megadni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Új gondviselő hozzáadás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opció kiválasztásával és az adatok megadásával:</w:t>
      </w:r>
    </w:p>
    <w:p w14:paraId="45CC3FF7" w14:textId="77777777" w:rsidR="009A186D" w:rsidRDefault="00BD5480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F22ADDB" wp14:editId="10745DAA">
            <wp:extent cx="5244613" cy="268986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16" cy="26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C870" w14:textId="77777777" w:rsidR="002F12A3" w:rsidRDefault="002F12A3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1C4521" w14:textId="77777777" w:rsidR="002F12A3" w:rsidRPr="009A186D" w:rsidRDefault="002F12A3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94F807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Sajátos nevelési igény, hátrányos vagy egyéb különleges helyzet </w:t>
      </w:r>
    </w:p>
    <w:p w14:paraId="2DFBF3E5" w14:textId="77777777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39F196" wp14:editId="58F5F57C">
            <wp:extent cx="4762500" cy="1628775"/>
            <wp:effectExtent l="0" t="0" r="0" b="9525"/>
            <wp:docPr id="11" name="Kép 11" descr="http://www.lovassy.hu/online/hirek/image/e-naplo/2019_BKI_ugy_saj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ovassy.hu/online/hirek/image/e-naplo/2019_BKI_ugy_sajato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5961" w14:textId="17EA7044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Itt csak abban az esetben jelezzen bármit, amennyiben arról a megfelelő szakszolgálat szerinti érvényes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szakvéleménye van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azt gyermeke a tanulás során figyelembe is szeretné vetetni. Az erre vonatkozó </w:t>
      </w:r>
      <w:proofErr w:type="gramStart"/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dokumentumokat</w:t>
      </w:r>
      <w:proofErr w:type="gramEnd"/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amennyiben szükséges - hozza 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magával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 beiratkozásra</w:t>
      </w:r>
      <w:r w:rsid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(szakértői vélemény, kérvény)</w:t>
      </w:r>
      <w:r w:rsidR="007D1204"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  <w:t>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6219B920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Nyilatkozatok</w:t>
      </w:r>
    </w:p>
    <w:p w14:paraId="0FDFE721" w14:textId="77777777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ED788C2" wp14:editId="5DA67E33">
            <wp:extent cx="4286250" cy="1352550"/>
            <wp:effectExtent l="0" t="0" r="0" b="0"/>
            <wp:docPr id="10" name="Kép 10" descr="http://www.lovassy.hu/online/hirek/image/e-naplo/2019_BKI_ugy_m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vassy.hu/online/hirek/image/e-naplo/2019_BKI_ugy_menz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77CE" w14:textId="734BE6B4" w:rsidR="00942140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Kérjük</w:t>
      </w:r>
      <w:r w:rsidR="00913A24" w:rsidRP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jelezze, hogy szeptembertől várhatóan kér-e </w:t>
      </w:r>
      <w:r w:rsidR="00BD5480">
        <w:rPr>
          <w:rFonts w:ascii="Times New Roman" w:eastAsia="Times New Roman" w:hAnsi="Times New Roman" w:cs="Times New Roman"/>
          <w:sz w:val="24"/>
          <w:szCs w:val="24"/>
          <w:lang w:eastAsia="hu-HU"/>
        </w:rPr>
        <w:t>étkezési ellátást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Étkezésről </w:t>
      </w:r>
      <w:proofErr w:type="gramStart"/>
      <w:r w:rsid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információ</w:t>
      </w:r>
      <w:proofErr w:type="gramEnd"/>
      <w:r w:rsid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hyperlink r:id="rId25" w:history="1">
        <w:r w:rsidR="00942140" w:rsidRPr="003340AA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www.eszgsz.hu</w:t>
        </w:r>
      </w:hyperlink>
      <w:r w:rsid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honlapunkon a </w:t>
      </w:r>
      <w:hyperlink r:id="rId26" w:history="1">
        <w:r w:rsidR="00942140" w:rsidRPr="003340AA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www.kozmafa.hu</w:t>
        </w:r>
      </w:hyperlink>
      <w:r w:rsid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-n tájékozódhat.</w:t>
      </w:r>
    </w:p>
    <w:p w14:paraId="1BB2A30C" w14:textId="0B01E41C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>Kollégium igénylésére iskolánkban nincs lehetőség! Ha kollégium igényük van, akkor a kiválasztott kollégiu</w:t>
      </w:r>
      <w:r w:rsidR="00860CB3" w:rsidRP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 beiratkozására kell elmenniük és </w:t>
      </w:r>
      <w:r w:rsid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kérjük, </w:t>
      </w:r>
      <w:r w:rsidR="00860CB3" w:rsidRPr="00942140">
        <w:rPr>
          <w:rFonts w:ascii="Times New Roman" w:eastAsia="Times New Roman" w:hAnsi="Times New Roman" w:cs="Times New Roman"/>
          <w:sz w:val="24"/>
          <w:szCs w:val="24"/>
          <w:lang w:eastAsia="hu-HU"/>
        </w:rPr>
        <w:t>annak tényét jelezzék iskolánk felé.</w:t>
      </w:r>
      <w:r w:rsidRPr="00860C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</w:p>
    <w:p w14:paraId="0F2D392E" w14:textId="77777777" w:rsidR="00942140" w:rsidRDefault="0094214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br w:type="page"/>
      </w:r>
    </w:p>
    <w:p w14:paraId="2F25D6D5" w14:textId="54F74505" w:rsidR="009A186D" w:rsidRPr="00C34108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>A középfokú köznevelési intézmény, amelybe a tanuló</w:t>
      </w:r>
      <w:r w:rsidR="00942140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felvételt nyert </w:t>
      </w:r>
    </w:p>
    <w:p w14:paraId="5B8E4A3A" w14:textId="13E9B2DE" w:rsidR="001F6E25" w:rsidRPr="00C34108" w:rsidRDefault="001F6E25" w:rsidP="00C34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F6E25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77F9B3C" wp14:editId="0BF524E1">
            <wp:extent cx="6645910" cy="2239010"/>
            <wp:effectExtent l="0" t="0" r="2540" b="889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6A31" w14:textId="26AF844E" w:rsidR="00BD5480" w:rsidRPr="009A186D" w:rsidRDefault="00BD5480" w:rsidP="00BD5480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989B836" w14:textId="1705B03F" w:rsidR="009A186D" w:rsidRDefault="009A186D" w:rsidP="001B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intézmény nevénél elegendő beírni a </w:t>
      </w:r>
      <w:r w:rsidR="00A65002"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>Iskola</w:t>
      </w:r>
      <w:r w:rsidR="00860CB3"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nevé</w:t>
      </w:r>
      <w:r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>t és kiválasztani a listából. Ennek hatására az iskola OM azonosítója (</w:t>
      </w:r>
      <w:r w:rsidR="00860CB3"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>203032/007</w:t>
      </w:r>
      <w:r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bekerül az </w:t>
      </w:r>
      <w:proofErr w:type="gramStart"/>
      <w:r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 azonosító</w:t>
      </w:r>
      <w:proofErr w:type="gramEnd"/>
      <w:r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mezőbe.</w:t>
      </w:r>
      <w:r w:rsidR="0038137B"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53778">
        <w:rPr>
          <w:rFonts w:ascii="Times New Roman" w:eastAsia="Times New Roman" w:hAnsi="Times New Roman" w:cs="Times New Roman"/>
          <w:sz w:val="24"/>
          <w:szCs w:val="24"/>
          <w:lang w:eastAsia="hu-HU"/>
        </w:rPr>
        <w:t>A megjegyzés rovatba írjon bele minden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olyan információt, melyet a beiratkozással kapcsolatosan szeretne a fentieken túl megosztani velünk. </w:t>
      </w:r>
    </w:p>
    <w:p w14:paraId="2EB5E7F9" w14:textId="77777777" w:rsidR="0038137B" w:rsidRPr="009A186D" w:rsidRDefault="0038137B" w:rsidP="001B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390FA53" w14:textId="32D1817B" w:rsidR="009A186D" w:rsidRPr="00942140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Csatolt </w:t>
      </w:r>
      <w:proofErr w:type="gramStart"/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dokumentumok</w:t>
      </w:r>
      <w:proofErr w:type="gramEnd"/>
      <w:r w:rsidR="00942140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:</w:t>
      </w:r>
    </w:p>
    <w:p w14:paraId="2A611770" w14:textId="4C835938" w:rsidR="00942140" w:rsidRPr="00942140" w:rsidRDefault="00942140" w:rsidP="00942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421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Kérjük, hogy csak a gyermek hivatalos </w:t>
      </w:r>
      <w:proofErr w:type="gramStart"/>
      <w:r w:rsidRPr="009421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dokumentumait</w:t>
      </w:r>
      <w:proofErr w:type="gramEnd"/>
      <w:r w:rsidRPr="009421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(személyi igazolvány, lakcímkártya, TAJ, illetve adókártyáját leg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yen szíves feltölteni, lehetőség szerint</w:t>
      </w:r>
      <w:r w:rsidRPr="009421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egy lapra.</w:t>
      </w:r>
    </w:p>
    <w:p w14:paraId="1A2ECF2A" w14:textId="1593EAD1" w:rsidR="001F6E25" w:rsidRPr="00C34108" w:rsidRDefault="001F6E25" w:rsidP="00C34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F6E25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6A40B12" wp14:editId="52089D98">
            <wp:extent cx="5895697" cy="183642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2408" cy="18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04D7" w14:textId="7B859DE1" w:rsidR="009A186D" w:rsidRPr="009A186D" w:rsidRDefault="00537B6F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color w:val="1F497D"/>
          <w:lang w:eastAsia="hu-HU"/>
        </w:rPr>
        <w:drawing>
          <wp:inline distT="0" distB="0" distL="0" distR="0" wp14:anchorId="40C1451F" wp14:editId="13079501">
            <wp:extent cx="6645910" cy="2138632"/>
            <wp:effectExtent l="0" t="0" r="2540" b="0"/>
            <wp:docPr id="23" name="Kép 23" descr="cid:image010.png@01D7377D.E1299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0.png@01D7377D.E1299F4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D1E5" w14:textId="77777777" w:rsidR="00062D1F" w:rsidRDefault="00062D1F" w:rsidP="00062D1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73AAEF" w14:textId="77777777" w:rsidR="00062D1F" w:rsidRDefault="00062D1F" w:rsidP="00062D1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AF93D18" w14:textId="77777777" w:rsidR="0038137B" w:rsidRPr="00D52FF3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D52F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csatolt dokumentum eredeti példányát a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közép</w:t>
      </w:r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iskolában történő személyes megjelenéskor be kell mutatni.</w:t>
      </w:r>
    </w:p>
    <w:p w14:paraId="16A968E9" w14:textId="77777777" w:rsidR="0038137B" w:rsidRPr="00D52FF3" w:rsidRDefault="0038137B" w:rsidP="00381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</w:pPr>
      <w:r w:rsidRPr="00D52FF3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Az ügy 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mentése</w:t>
      </w:r>
      <w:r w:rsidR="0092159D"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 majd </w:t>
      </w:r>
      <w:r w:rsidR="0092159D"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későbbi 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tovább</w:t>
      </w:r>
      <w:r w:rsidRPr="00D52FF3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 szerkesztése </w:t>
      </w:r>
    </w:p>
    <w:p w14:paraId="7C2A660B" w14:textId="77777777" w:rsidR="009A186D" w:rsidRPr="009A186D" w:rsidRDefault="009A186D" w:rsidP="00A56B3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elindította a BKI ügyet, de nem tudta befejezni, akkor van lehetősége piszkozatként menteni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Piszkozat mentése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nyomógomb segítségével. </w:t>
      </w:r>
    </w:p>
    <w:p w14:paraId="0199A511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E22761" wp14:editId="110D7A13">
            <wp:extent cx="2857500" cy="495300"/>
            <wp:effectExtent l="0" t="0" r="0" b="0"/>
            <wp:docPr id="7" name="Kép 7" descr="http://www.lovassy.hu/online/hirek/image/e-naplo/2019_BKI_piszko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vassy.hu/online/hirek/image/e-naplo/2019_BKI_piszkoza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3465" w14:textId="77777777"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rendszer az adatokat az adott gépre menti el, így ha következőben az 1. lépésben részletezett módon belép az </w:t>
      </w:r>
      <w:r w:rsidR="0038137B" w:rsidRPr="0082273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</w:t>
      </w:r>
      <w:r w:rsidR="0038137B" w:rsidRPr="008227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-</w:t>
      </w:r>
      <w:r w:rsidR="0038137B" w:rsidRPr="001617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Ügyintézés</w:t>
      </w:r>
      <w:r w:rsidR="0038137B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felületére</w:t>
      </w:r>
      <w:r w:rsidR="0092159D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</w:t>
      </w:r>
      <w:r w:rsidR="0038137B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és elindít egy BKI ügyet (Beiratkozás középfokú intézménybe), akkor jelzi a rendszer, hogy az adott gépen van mentve már egy BKI ügy</w:t>
      </w:r>
      <w:r w:rsidR="0092159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szeretné-e folytatni: </w:t>
      </w:r>
    </w:p>
    <w:p w14:paraId="7F0D01DF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D10E978" wp14:editId="1CD96DC6">
            <wp:extent cx="3333750" cy="1447800"/>
            <wp:effectExtent l="0" t="0" r="0" b="0"/>
            <wp:docPr id="6" name="Kép 6" descr="http://www.lovassy.hu/online/hirek/image/e-naplo/2019_BKI_piszkoz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ovassy.hu/online/hirek/image/e-naplo/2019_BKI_piszkozat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C511" w14:textId="77777777"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ügyet </w:t>
      </w:r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>számtalan alkalommal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lehet menteni és - az adott számítógépen - tovább folytatni egy későbbi időpontban.</w:t>
      </w:r>
    </w:p>
    <w:p w14:paraId="784DFD28" w14:textId="77777777" w:rsidR="009A186D" w:rsidRPr="009A186D" w:rsidRDefault="00570109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5C54FBDA">
          <v:rect id="_x0000_i1027" style="width:0;height:1.5pt" o:hralign="center" o:hrstd="t" o:hr="t" fillcolor="#a0a0a0" stroked="f"/>
        </w:pict>
      </w:r>
    </w:p>
    <w:p w14:paraId="62F5DB85" w14:textId="77777777" w:rsidR="0038137B" w:rsidRDefault="0038137B" w:rsidP="0038137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  <w:bookmarkStart w:id="2" w:name="3_lepes"/>
      <w:bookmarkEnd w:id="2"/>
    </w:p>
    <w:p w14:paraId="6F6BDF4D" w14:textId="4491C345" w:rsidR="009A186D" w:rsidRPr="0038137B" w:rsidRDefault="009A186D" w:rsidP="00062D1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  <w:r w:rsidRPr="0038137B"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>3. lépés: A BKI ügy beküldése</w:t>
      </w:r>
    </w:p>
    <w:p w14:paraId="18629139" w14:textId="77777777" w:rsidR="0038137B" w:rsidRPr="0082273C" w:rsidRDefault="0038137B" w:rsidP="0038137B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82273C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Előnézet</w:t>
      </w:r>
    </w:p>
    <w:p w14:paraId="186A021D" w14:textId="77777777" w:rsidR="009A186D" w:rsidRPr="009A186D" w:rsidRDefault="009A186D" w:rsidP="00A56B3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 beküldése előtt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Előnézet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nyomógombbal letölthető pdf dokumentumot érdemes áttekinteni, hiszen a középiskola ezt fogja kinyomtatni a beiratkozásra, amit ott kell majd aláírni: </w:t>
      </w:r>
    </w:p>
    <w:p w14:paraId="35DFD42C" w14:textId="7A834D10" w:rsidR="00942140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4EB981" wp14:editId="3E2F6580">
            <wp:extent cx="3333750" cy="457200"/>
            <wp:effectExtent l="0" t="0" r="0" b="0"/>
            <wp:docPr id="5" name="Kép 5" descr="http://www.lovassy.hu/online/hirek/image/e-naplo/2019_BKI_elone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ovassy.hu/online/hirek/image/e-naplo/2019_BKI_eloneze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6191" w14:textId="77777777" w:rsidR="00942140" w:rsidRDefault="0094214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563CEE00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6DB7A51" w14:textId="77777777" w:rsidR="0038137B" w:rsidRPr="0038137B" w:rsidRDefault="0038137B" w:rsidP="0038137B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Beküldés</w:t>
      </w:r>
    </w:p>
    <w:p w14:paraId="0CF06991" w14:textId="77777777" w:rsidR="009A186D" w:rsidRPr="009A186D" w:rsidRDefault="009A186D" w:rsidP="009A186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mindent megadott,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Beküldés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gombbal küldheti be kérelmét: </w:t>
      </w:r>
    </w:p>
    <w:p w14:paraId="7E0EA7FA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55BEF6" wp14:editId="638BA693">
            <wp:extent cx="3629025" cy="504825"/>
            <wp:effectExtent l="0" t="0" r="9525" b="9525"/>
            <wp:docPr id="4" name="Kép 4" descr="http://www.lovassy.hu/online/hirek/image/e-naplo/2019_BKI_bekul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ovassy.hu/online/hirek/image/e-naplo/2019_BKI_bekulde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2CE4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Ekkor </w:t>
      </w:r>
      <w:r w:rsidR="0038137B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két </w:t>
      </w: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eset lehetséges:</w:t>
      </w:r>
    </w:p>
    <w:p w14:paraId="5F79DF19" w14:textId="77777777"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1. A </w:t>
      </w:r>
      <w:r w:rsidR="00A56B3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rendszer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azonosítja gyermekét és az ügy beküldésre kerül:</w:t>
      </w:r>
    </w:p>
    <w:p w14:paraId="6170ABBB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8252FB" wp14:editId="45B65182">
            <wp:extent cx="4356100" cy="932205"/>
            <wp:effectExtent l="0" t="0" r="6350" b="1270"/>
            <wp:docPr id="3" name="Kép 3" descr="http://www.lovassy.hu/online/hirek/image/e-naplo/2019_BKI_bekuld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ovassy.hu/online/hirek/image/e-naplo/2019_BKI_bekuldes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85" cy="9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031E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Ekkor megjelenik az Ön által beadott ügyek listájában a beiratkozás:</w:t>
      </w:r>
    </w:p>
    <w:p w14:paraId="4F797C1A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E61B879" wp14:editId="05EEE868">
            <wp:extent cx="6667500" cy="876300"/>
            <wp:effectExtent l="0" t="0" r="0" b="0"/>
            <wp:docPr id="2" name="Kép 2" descr="http://www.lovassy.hu/online/hirek/image/e-naplo/2019_BKI_bekuld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ovassy.hu/online/hirek/image/e-naplo/2019_BKI_bekuldes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C1FF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Ebben az esetben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NINCS további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teendője a beiratkozás elektronikus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>felületén.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0611113B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 Gyermeke adatait nem találja a rendszer a középiskola által feltöltött adatok között:</w:t>
      </w:r>
    </w:p>
    <w:p w14:paraId="57CEC3C0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56875E" wp14:editId="4793F3B8">
            <wp:extent cx="3606800" cy="2067899"/>
            <wp:effectExtent l="0" t="0" r="0" b="8890"/>
            <wp:docPr id="1" name="Kép 1" descr="http://www.lovassy.hu/online/hirek/image/e-naplo/2019_BKI_h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ovassy.hu/online/hirek/image/e-naplo/2019_BKI_hib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65" cy="20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79E1" w14:textId="77777777" w:rsidR="0038137B" w:rsidRPr="0082273C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82273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Kérjük,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ha a rendszer nem találja a tanulót a középiskola rendszerében, akkor</w:t>
      </w:r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az esetben először ellenőrizze, hogy helyesen adta-e meg a gyermeke oktatási azonosítóját, születési dátumát (személyi igazolvány adatai a mérvadók!).</w:t>
      </w:r>
    </w:p>
    <w:p w14:paraId="3BA86ED3" w14:textId="39CD33EE" w:rsidR="00570109" w:rsidRPr="009A186D" w:rsidRDefault="00C61815" w:rsidP="005701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>H</w:t>
      </w:r>
      <w:r w:rsidR="009A186D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továbbra is fennáll a </w:t>
      </w:r>
      <w:proofErr w:type="gramStart"/>
      <w:r w:rsidR="009A186D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>probléma</w:t>
      </w:r>
      <w:proofErr w:type="gramEnd"/>
      <w:r w:rsidR="009A186D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kérjük, </w:t>
      </w:r>
      <w:r w:rsidR="009A186D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vegye fel </w:t>
      </w:r>
      <w:r w:rsidR="00A56B34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>iskolánkkal</w:t>
      </w:r>
      <w:r w:rsidR="009A186D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kapcsolatot a </w:t>
      </w:r>
      <w:r w:rsidR="006D57A1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>+36-</w:t>
      </w:r>
      <w:r w:rsidR="00034256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>1-3696-011</w:t>
      </w:r>
      <w:r w:rsidR="00942140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/134-es </w:t>
      </w:r>
      <w:r w:rsidR="009A186D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telefonszámon vagy a </w:t>
      </w:r>
      <w:hyperlink r:id="rId38" w:history="1">
        <w:r w:rsidR="00F81C2D" w:rsidRPr="003340AA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paroczai.beatrix@kozmafa.hu</w:t>
        </w:r>
      </w:hyperlink>
      <w:r w:rsid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A186D" w:rsidRPr="00F81C2D">
        <w:rPr>
          <w:rFonts w:ascii="Times New Roman" w:eastAsia="Times New Roman" w:hAnsi="Times New Roman" w:cs="Times New Roman"/>
          <w:sz w:val="24"/>
          <w:szCs w:val="24"/>
          <w:lang w:eastAsia="hu-HU"/>
        </w:rPr>
        <w:t>címre küldött elektronikus levélben</w:t>
      </w:r>
      <w:r w:rsidR="005701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jelezze.</w:t>
      </w:r>
      <w:bookmarkStart w:id="3" w:name="_GoBack"/>
      <w:bookmarkEnd w:id="3"/>
    </w:p>
    <w:p w14:paraId="47B0766F" w14:textId="5775D5E3" w:rsidR="009A186D" w:rsidRPr="009A186D" w:rsidRDefault="009A186D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0C166FA" w14:textId="77777777" w:rsidR="00BF584F" w:rsidRDefault="00BF584F">
      <w:bookmarkStart w:id="4" w:name="4_lepes"/>
      <w:bookmarkEnd w:id="4"/>
    </w:p>
    <w:sectPr w:rsidR="00BF584F" w:rsidSect="008D5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17D2"/>
    <w:multiLevelType w:val="hybridMultilevel"/>
    <w:tmpl w:val="064048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764AC"/>
    <w:multiLevelType w:val="hybridMultilevel"/>
    <w:tmpl w:val="064048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F28D1"/>
    <w:multiLevelType w:val="hybridMultilevel"/>
    <w:tmpl w:val="12E068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03D84"/>
    <w:multiLevelType w:val="hybridMultilevel"/>
    <w:tmpl w:val="1CF66DE8"/>
    <w:lvl w:ilvl="0" w:tplc="310035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D22AA"/>
    <w:multiLevelType w:val="hybridMultilevel"/>
    <w:tmpl w:val="DE842DCC"/>
    <w:lvl w:ilvl="0" w:tplc="20F4928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26A07"/>
    <w:multiLevelType w:val="hybridMultilevel"/>
    <w:tmpl w:val="12E068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6D"/>
    <w:rsid w:val="00034256"/>
    <w:rsid w:val="00050BCE"/>
    <w:rsid w:val="00054612"/>
    <w:rsid w:val="00062D1F"/>
    <w:rsid w:val="000954F1"/>
    <w:rsid w:val="000A2569"/>
    <w:rsid w:val="000B395D"/>
    <w:rsid w:val="000F0830"/>
    <w:rsid w:val="00100FCF"/>
    <w:rsid w:val="001071CD"/>
    <w:rsid w:val="00161757"/>
    <w:rsid w:val="001733E9"/>
    <w:rsid w:val="001B43A0"/>
    <w:rsid w:val="001F6E25"/>
    <w:rsid w:val="0025066A"/>
    <w:rsid w:val="002C6644"/>
    <w:rsid w:val="002F12A3"/>
    <w:rsid w:val="0038137B"/>
    <w:rsid w:val="004C07D3"/>
    <w:rsid w:val="00537B6F"/>
    <w:rsid w:val="00570109"/>
    <w:rsid w:val="006D57A1"/>
    <w:rsid w:val="007301E0"/>
    <w:rsid w:val="007D1204"/>
    <w:rsid w:val="00823768"/>
    <w:rsid w:val="008505CA"/>
    <w:rsid w:val="00852AC8"/>
    <w:rsid w:val="00860CB3"/>
    <w:rsid w:val="00861F14"/>
    <w:rsid w:val="008636C8"/>
    <w:rsid w:val="008B1BCD"/>
    <w:rsid w:val="008D46F9"/>
    <w:rsid w:val="008D50CA"/>
    <w:rsid w:val="00911C18"/>
    <w:rsid w:val="00913A24"/>
    <w:rsid w:val="00916037"/>
    <w:rsid w:val="0092159D"/>
    <w:rsid w:val="00942140"/>
    <w:rsid w:val="00953778"/>
    <w:rsid w:val="009A186D"/>
    <w:rsid w:val="009E2CFE"/>
    <w:rsid w:val="00A344E9"/>
    <w:rsid w:val="00A44293"/>
    <w:rsid w:val="00A464E9"/>
    <w:rsid w:val="00A56B34"/>
    <w:rsid w:val="00A65002"/>
    <w:rsid w:val="00A87E25"/>
    <w:rsid w:val="00B455D6"/>
    <w:rsid w:val="00B537CB"/>
    <w:rsid w:val="00BD5480"/>
    <w:rsid w:val="00BF584F"/>
    <w:rsid w:val="00C34108"/>
    <w:rsid w:val="00C61815"/>
    <w:rsid w:val="00DE0AA3"/>
    <w:rsid w:val="00F81C2D"/>
    <w:rsid w:val="00FC3D32"/>
    <w:rsid w:val="00FE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4B4CC"/>
  <w15:chartTrackingRefBased/>
  <w15:docId w15:val="{3FCC9EB3-DA8B-448C-AA0A-56ED2BDC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50B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ocim">
    <w:name w:val="focim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1">
    <w:name w:val="Normál1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9A186D"/>
    <w:rPr>
      <w:i/>
      <w:iCs/>
    </w:rPr>
  </w:style>
  <w:style w:type="character" w:styleId="Kiemels2">
    <w:name w:val="Strong"/>
    <w:basedOn w:val="Bekezdsalapbettpusa"/>
    <w:uiPriority w:val="22"/>
    <w:qFormat/>
    <w:rsid w:val="009A186D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9A186D"/>
    <w:rPr>
      <w:color w:val="0000FF"/>
      <w:u w:val="single"/>
    </w:rPr>
  </w:style>
  <w:style w:type="paragraph" w:customStyle="1" w:styleId="kiscim">
    <w:name w:val="kiscim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1">
    <w:name w:val="normal1"/>
    <w:basedOn w:val="Bekezdsalapbettpusa"/>
    <w:rsid w:val="009A186D"/>
  </w:style>
  <w:style w:type="character" w:customStyle="1" w:styleId="Cmsor1Char">
    <w:name w:val="Címsor 1 Char"/>
    <w:basedOn w:val="Bekezdsalapbettpusa"/>
    <w:link w:val="Cmsor1"/>
    <w:uiPriority w:val="9"/>
    <w:rsid w:val="00050B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1071CD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A344E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344E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344E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344E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344E9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4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0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5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paroczai.beatrix@kozmafa.hu" TargetMode="External"/><Relationship Id="rId26" Type="http://schemas.openxmlformats.org/officeDocument/2006/relationships/hyperlink" Target="http://www.kozmafa.hu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image009.png@01D7377D.E1299F40" TargetMode="External"/><Relationship Id="rId25" Type="http://schemas.openxmlformats.org/officeDocument/2006/relationships/hyperlink" Target="http://www.eszgsz.hu" TargetMode="External"/><Relationship Id="rId33" Type="http://schemas.openxmlformats.org/officeDocument/2006/relationships/image" Target="media/image20.jpeg"/><Relationship Id="rId38" Type="http://schemas.openxmlformats.org/officeDocument/2006/relationships/hyperlink" Target="mailto:paroczai.beatrix@kozmafa.h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gyintezes.e-kreta.hu/kezdolap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cid:image010.png@01D7377D.E1299F40" TargetMode="External"/><Relationship Id="rId35" Type="http://schemas.openxmlformats.org/officeDocument/2006/relationships/image" Target="media/image22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EC0C47101975A4AB93C7F57D3046718" ma:contentTypeVersion="4" ma:contentTypeDescription="Új dokumentum létrehozása." ma:contentTypeScope="" ma:versionID="af507dfc510e87ea175b6ca1e94f7641">
  <xsd:schema xmlns:xsd="http://www.w3.org/2001/XMLSchema" xmlns:xs="http://www.w3.org/2001/XMLSchema" xmlns:p="http://schemas.microsoft.com/office/2006/metadata/properties" xmlns:ns1="http://schemas.microsoft.com/sharepoint/v3" xmlns:ns2="bc05afef-46dc-4322-8a97-36d6a0e3b481" targetNamespace="http://schemas.microsoft.com/office/2006/metadata/properties" ma:root="true" ma:fieldsID="4f78a243424780a532741939a4dc87e6" ns1:_="" ns2:_="">
    <xsd:import namespace="http://schemas.microsoft.com/sharepoint/v3"/>
    <xsd:import namespace="bc05afef-46dc-4322-8a97-36d6a0e3b4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Ütemezett kezdődátum" ma:description="Az Ütemezett kezdődátum egy webhelyoszlop, amelyet a Közzététel szolgáltatás hoz létre. Azt a dátumot és időpontot határozza meg, amikor a lap első alkalommal jelenik meg a webhely látogatóinak." ma:internalName="PublishingStartDate">
      <xsd:simpleType>
        <xsd:restriction base="dms:Unknown"/>
      </xsd:simpleType>
    </xsd:element>
    <xsd:element name="PublishingExpirationDate" ma:index="12" nillable="true" ma:displayName="Ütemezett záródátum" ma:description="Az Ütemezett záródátum egy webhelyoszlop, amelyet a Közzététel szolgáltatás hoz létre. Azt a dátumot és időpontot határozza meg, amely után a lap már nem jelenik meg a webhely látogatóinak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5afef-46dc-4322-8a97-36d6a0e3b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392D70-5BFE-4774-9F04-BA788BEDE0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CA034A-F397-41ED-A60D-CA02803AB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05afef-46dc-4322-8a97-36d6a0e3b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4127F2-5559-4CDB-8634-97C3FD45609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1250</Words>
  <Characters>8631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Zoltán</dc:creator>
  <cp:keywords/>
  <dc:description/>
  <cp:lastModifiedBy>Karaszine Bea</cp:lastModifiedBy>
  <cp:revision>5</cp:revision>
  <dcterms:created xsi:type="dcterms:W3CDTF">2023-06-20T14:59:00Z</dcterms:created>
  <dcterms:modified xsi:type="dcterms:W3CDTF">2024-06-10T13:11:00Z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0x0101004EC0C47101975A4AB93C7F57D3046718</vt:lpwstr>
  </property>
</Properties>
</file>