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D3134" w14:textId="77777777" w:rsidR="00A94CBA" w:rsidRPr="008A1CC0" w:rsidRDefault="00A94CBA" w:rsidP="00C52A40">
      <w:pPr>
        <w:pStyle w:val="Cmsor1"/>
      </w:pPr>
      <w:r w:rsidRPr="008A1CC0">
        <w:t>Tisztelt Szülők</w:t>
      </w:r>
      <w:r>
        <w:t>, Tisztelt Gondviselő</w:t>
      </w:r>
      <w:r w:rsidRPr="008A1CC0">
        <w:t>!</w:t>
      </w:r>
    </w:p>
    <w:p w14:paraId="23456239" w14:textId="77777777" w:rsidR="00A94CBA" w:rsidRDefault="00A94CBA" w:rsidP="00F47978">
      <w:pPr>
        <w:spacing w:line="360" w:lineRule="auto"/>
        <w:jc w:val="center"/>
        <w:rPr>
          <w:sz w:val="16"/>
          <w:szCs w:val="16"/>
        </w:rPr>
      </w:pPr>
    </w:p>
    <w:p w14:paraId="37D5DF60" w14:textId="77777777" w:rsidR="000B47B5" w:rsidRDefault="000B47B5" w:rsidP="00F47978">
      <w:pPr>
        <w:spacing w:line="360" w:lineRule="auto"/>
        <w:jc w:val="center"/>
        <w:rPr>
          <w:sz w:val="16"/>
          <w:szCs w:val="16"/>
        </w:rPr>
      </w:pPr>
    </w:p>
    <w:p w14:paraId="22E74855" w14:textId="77777777" w:rsidR="000B47B5" w:rsidRPr="00FC2DB1" w:rsidRDefault="000B47B5" w:rsidP="00F47978">
      <w:pPr>
        <w:spacing w:line="360" w:lineRule="auto"/>
        <w:jc w:val="center"/>
        <w:rPr>
          <w:sz w:val="16"/>
          <w:szCs w:val="16"/>
        </w:rPr>
      </w:pPr>
    </w:p>
    <w:p w14:paraId="1DCEB248" w14:textId="77777777" w:rsidR="00A94CBA" w:rsidRPr="00363056" w:rsidRDefault="00E70BD1" w:rsidP="00F479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Az i</w:t>
      </w:r>
      <w:r w:rsidR="00A94CBA" w:rsidRPr="00363056">
        <w:rPr>
          <w:sz w:val="28"/>
          <w:szCs w:val="28"/>
        </w:rPr>
        <w:t>skolánkba</w:t>
      </w:r>
      <w:r w:rsidR="00D959D4" w:rsidRPr="00363056">
        <w:rPr>
          <w:sz w:val="28"/>
          <w:szCs w:val="28"/>
        </w:rPr>
        <w:t xml:space="preserve"> való beiratkozáshoz</w:t>
      </w:r>
      <w:r w:rsidR="00A94CBA" w:rsidRPr="00363056">
        <w:rPr>
          <w:sz w:val="28"/>
          <w:szCs w:val="28"/>
        </w:rPr>
        <w:t xml:space="preserve"> egészségügyi alkalmassági vizsgálatra van szükség.</w:t>
      </w:r>
    </w:p>
    <w:p w14:paraId="1D9A3FFC" w14:textId="77777777" w:rsidR="00F47978" w:rsidRPr="00363056" w:rsidRDefault="00F47978" w:rsidP="00F47978">
      <w:pPr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 xml:space="preserve">A vizsgálaton az orvos azokat a súlyos rendellenességeket szűri, melyek a faipari technikus, vagy dekoratőr szakma tanulását kizárják. </w:t>
      </w:r>
    </w:p>
    <w:p w14:paraId="4195797E" w14:textId="77777777" w:rsidR="00F47978" w:rsidRPr="00363056" w:rsidRDefault="009B214E" w:rsidP="00F47978">
      <w:pPr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>F</w:t>
      </w:r>
      <w:r w:rsidR="00F47978" w:rsidRPr="00363056">
        <w:rPr>
          <w:sz w:val="28"/>
          <w:szCs w:val="28"/>
        </w:rPr>
        <w:t>aipari technikus szakon a halláskárosodás, eszméletvesztéssel járó betegségek, allergia rendkívül súlyos esetei, súlyos ortopédiai elváltozások</w:t>
      </w:r>
      <w:r w:rsidRPr="00363056">
        <w:rPr>
          <w:sz w:val="28"/>
          <w:szCs w:val="28"/>
        </w:rPr>
        <w:t xml:space="preserve"> vagy szívbetegség jelenthet gondot, az orvos megítélése alapján</w:t>
      </w:r>
      <w:r w:rsidR="00755B32" w:rsidRPr="00363056">
        <w:rPr>
          <w:sz w:val="28"/>
          <w:szCs w:val="28"/>
        </w:rPr>
        <w:t>. Dekoratőr szakon</w:t>
      </w:r>
      <w:r w:rsidR="00F47978" w:rsidRPr="00363056">
        <w:rPr>
          <w:sz w:val="28"/>
          <w:szCs w:val="28"/>
        </w:rPr>
        <w:t xml:space="preserve"> </w:t>
      </w:r>
      <w:r w:rsidRPr="00363056">
        <w:rPr>
          <w:sz w:val="28"/>
          <w:szCs w:val="28"/>
        </w:rPr>
        <w:t xml:space="preserve">ezek mellett a </w:t>
      </w:r>
      <w:r w:rsidR="00C52A40" w:rsidRPr="00363056">
        <w:rPr>
          <w:sz w:val="28"/>
          <w:szCs w:val="28"/>
        </w:rPr>
        <w:t>színlátás zavara lehet kizáró ok</w:t>
      </w:r>
      <w:r w:rsidR="00F47978" w:rsidRPr="00363056">
        <w:rPr>
          <w:sz w:val="28"/>
          <w:szCs w:val="28"/>
        </w:rPr>
        <w:t>.</w:t>
      </w:r>
    </w:p>
    <w:p w14:paraId="1E62B389" w14:textId="77777777" w:rsidR="00A94CBA" w:rsidRPr="00363056" w:rsidRDefault="00F47978" w:rsidP="00F47978">
      <w:pPr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 xml:space="preserve">Az orvosi vizsgálatra a felvételi eljárást követően kerül sor, ezért </w:t>
      </w:r>
      <w:r w:rsidR="00A94CBA" w:rsidRPr="00363056">
        <w:rPr>
          <w:sz w:val="28"/>
          <w:szCs w:val="28"/>
        </w:rPr>
        <w:t xml:space="preserve">kérem, hogy az alábbi szülői nyilatkozatot szíveskedjenek </w:t>
      </w:r>
      <w:r w:rsidRPr="00363056">
        <w:rPr>
          <w:sz w:val="28"/>
          <w:szCs w:val="28"/>
        </w:rPr>
        <w:t xml:space="preserve">előzetesen </w:t>
      </w:r>
      <w:r w:rsidR="00316AFD" w:rsidRPr="00363056">
        <w:rPr>
          <w:sz w:val="28"/>
          <w:szCs w:val="28"/>
        </w:rPr>
        <w:t>kitölteni és a szóbeli vizsgára magukkal hozni.</w:t>
      </w:r>
    </w:p>
    <w:p w14:paraId="4B8E63AA" w14:textId="77777777" w:rsidR="00363056" w:rsidRDefault="00363056" w:rsidP="00F47978">
      <w:pPr>
        <w:spacing w:line="360" w:lineRule="auto"/>
        <w:jc w:val="both"/>
        <w:rPr>
          <w:sz w:val="28"/>
          <w:szCs w:val="28"/>
        </w:rPr>
      </w:pPr>
    </w:p>
    <w:p w14:paraId="309242E1" w14:textId="77777777" w:rsidR="00E70BD1" w:rsidRDefault="00E70BD1" w:rsidP="00E70BD1">
      <w:pPr>
        <w:spacing w:line="360" w:lineRule="auto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Köszönettel: </w:t>
      </w:r>
    </w:p>
    <w:p w14:paraId="761C8E92" w14:textId="77777777" w:rsidR="00E70BD1" w:rsidRDefault="00E70BD1" w:rsidP="00E70BD1">
      <w:pPr>
        <w:jc w:val="right"/>
      </w:pPr>
      <w:r>
        <w:rPr>
          <w:rFonts w:ascii="Trebuchet MS" w:hAnsi="Trebuchet MS"/>
          <w:b/>
          <w:bCs/>
          <w:color w:val="222222"/>
          <w:shd w:val="clear" w:color="auto" w:fill="FFFFFF"/>
        </w:rPr>
        <w:t>Szabó-Lövey Zsuzsanna</w:t>
      </w:r>
    </w:p>
    <w:p w14:paraId="40967944" w14:textId="77777777" w:rsidR="00E70BD1" w:rsidRDefault="00E70BD1" w:rsidP="00E70BD1">
      <w:pPr>
        <w:shd w:val="clear" w:color="auto" w:fill="FFFFFF"/>
        <w:jc w:val="right"/>
        <w:rPr>
          <w:rFonts w:ascii="Arial" w:hAnsi="Arial" w:cs="Arial"/>
          <w:color w:val="222222"/>
        </w:rPr>
      </w:pPr>
      <w:proofErr w:type="gramStart"/>
      <w:r>
        <w:rPr>
          <w:rFonts w:ascii="Trebuchet MS" w:hAnsi="Trebuchet MS" w:cs="Arial"/>
          <w:color w:val="222222"/>
        </w:rPr>
        <w:t>védőnő</w:t>
      </w:r>
      <w:proofErr w:type="gramEnd"/>
    </w:p>
    <w:p w14:paraId="67B6F3DA" w14:textId="77777777" w:rsidR="00E70BD1" w:rsidRDefault="00E70BD1" w:rsidP="00E70BD1">
      <w:pPr>
        <w:shd w:val="clear" w:color="auto" w:fill="FFFFFF"/>
        <w:jc w:val="right"/>
        <w:rPr>
          <w:rFonts w:ascii="Arial" w:hAnsi="Arial" w:cs="Arial"/>
          <w:color w:val="222222"/>
        </w:rPr>
      </w:pPr>
    </w:p>
    <w:p w14:paraId="70B5DD57" w14:textId="77777777" w:rsidR="00E70BD1" w:rsidRDefault="00E70BD1" w:rsidP="00E70BD1">
      <w:pPr>
        <w:shd w:val="clear" w:color="auto" w:fill="FFFFFF"/>
        <w:jc w:val="right"/>
        <w:rPr>
          <w:rFonts w:ascii="Arial" w:hAnsi="Arial" w:cs="Arial"/>
          <w:color w:val="222222"/>
        </w:rPr>
      </w:pPr>
      <w:proofErr w:type="spellStart"/>
      <w:r>
        <w:rPr>
          <w:rFonts w:ascii="Trebuchet MS" w:hAnsi="Trebuchet MS" w:cs="Arial"/>
          <w:color w:val="222222"/>
        </w:rPr>
        <w:t>BKSzC</w:t>
      </w:r>
      <w:proofErr w:type="spellEnd"/>
      <w:r>
        <w:rPr>
          <w:rFonts w:ascii="Trebuchet MS" w:hAnsi="Trebuchet MS" w:cs="Arial"/>
          <w:color w:val="222222"/>
        </w:rPr>
        <w:t xml:space="preserve"> Kozma Lajos Faipari és Kreatív Technikum</w:t>
      </w:r>
    </w:p>
    <w:p w14:paraId="0BF94912" w14:textId="77777777" w:rsidR="00E70BD1" w:rsidRDefault="00E70BD1" w:rsidP="00E70BD1">
      <w:pPr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Trebuchet MS" w:hAnsi="Trebuchet MS" w:cs="Arial"/>
          <w:color w:val="222222"/>
          <w:shd w:val="clear" w:color="auto" w:fill="FFFFFF"/>
        </w:rPr>
        <w:t>1041 Budapest, Deák Ferenc u. 40.</w:t>
      </w:r>
    </w:p>
    <w:p w14:paraId="7574F1C1" w14:textId="77777777" w:rsidR="00E70BD1" w:rsidRDefault="00E70BD1" w:rsidP="00E70BD1">
      <w:pPr>
        <w:shd w:val="clear" w:color="auto" w:fill="FFFFFF"/>
        <w:jc w:val="right"/>
        <w:rPr>
          <w:rFonts w:ascii="Arial" w:hAnsi="Arial" w:cs="Arial"/>
          <w:color w:val="222222"/>
        </w:rPr>
      </w:pPr>
      <w:proofErr w:type="gramStart"/>
      <w:r>
        <w:rPr>
          <w:rFonts w:ascii="Trebuchet MS" w:hAnsi="Trebuchet MS" w:cs="Arial"/>
          <w:color w:val="222222"/>
        </w:rPr>
        <w:t>e-mail</w:t>
      </w:r>
      <w:proofErr w:type="gramEnd"/>
      <w:r>
        <w:rPr>
          <w:rFonts w:ascii="Trebuchet MS" w:hAnsi="Trebuchet MS" w:cs="Arial"/>
          <w:color w:val="222222"/>
        </w:rPr>
        <w:t>: </w:t>
      </w:r>
      <w:hyperlink r:id="rId7" w:tgtFrame="_blank" w:history="1">
        <w:r>
          <w:rPr>
            <w:rStyle w:val="Hiperhivatkozs"/>
            <w:rFonts w:ascii="Trebuchet MS" w:hAnsi="Trebuchet MS" w:cs="Arial"/>
            <w:color w:val="1155CC"/>
          </w:rPr>
          <w:t>kozma.vedono@ujpestiszakrendelo.hu</w:t>
        </w:r>
      </w:hyperlink>
    </w:p>
    <w:p w14:paraId="226B7E7D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10E0412D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063124EE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2662802D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2BDBFD4A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3190C98A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1A907BD1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33EABBBF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4F31586A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3319C608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7ECEED7B" w14:textId="77777777" w:rsidR="00845ED3" w:rsidRDefault="00845ED3" w:rsidP="00F47978">
      <w:pPr>
        <w:spacing w:line="360" w:lineRule="auto"/>
        <w:jc w:val="both"/>
        <w:rPr>
          <w:rFonts w:ascii="Arial" w:hAnsi="Arial" w:cs="Arial"/>
          <w:color w:val="926F5B"/>
          <w:sz w:val="23"/>
          <w:szCs w:val="23"/>
          <w:shd w:val="clear" w:color="auto" w:fill="FFFFFF"/>
        </w:rPr>
      </w:pPr>
    </w:p>
    <w:p w14:paraId="637979F3" w14:textId="77777777" w:rsidR="00845ED3" w:rsidRDefault="00363056" w:rsidP="00363056">
      <w:pPr>
        <w:pStyle w:val="Cmsor1"/>
        <w:tabs>
          <w:tab w:val="left" w:pos="585"/>
          <w:tab w:val="center" w:pos="4536"/>
        </w:tabs>
        <w:jc w:val="left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</w:r>
      <w:r w:rsidR="00845ED3" w:rsidRPr="00363056">
        <w:rPr>
          <w:sz w:val="36"/>
          <w:szCs w:val="36"/>
        </w:rPr>
        <w:t>Szülői nyilatkozat</w:t>
      </w:r>
    </w:p>
    <w:p w14:paraId="46483944" w14:textId="77777777" w:rsidR="00E70BD1" w:rsidRPr="00E70BD1" w:rsidRDefault="00E70BD1" w:rsidP="00E70BD1"/>
    <w:p w14:paraId="5BC9C54F" w14:textId="77777777" w:rsidR="00A94CBA" w:rsidRPr="00363056" w:rsidRDefault="00A94CBA" w:rsidP="00F47978">
      <w:pPr>
        <w:spacing w:line="360" w:lineRule="auto"/>
        <w:rPr>
          <w:b/>
          <w:sz w:val="28"/>
          <w:szCs w:val="28"/>
        </w:rPr>
      </w:pPr>
      <w:r w:rsidRPr="00363056">
        <w:rPr>
          <w:b/>
          <w:sz w:val="28"/>
          <w:szCs w:val="28"/>
        </w:rPr>
        <w:t>Gyermek neve</w:t>
      </w:r>
      <w:proofErr w:type="gramStart"/>
      <w:r w:rsidRPr="00363056">
        <w:rPr>
          <w:b/>
          <w:sz w:val="28"/>
          <w:szCs w:val="28"/>
        </w:rPr>
        <w:t xml:space="preserve">:  </w:t>
      </w:r>
      <w:r w:rsidR="004F4329">
        <w:rPr>
          <w:b/>
          <w:sz w:val="28"/>
          <w:szCs w:val="28"/>
        </w:rPr>
        <w:t>…</w:t>
      </w:r>
      <w:proofErr w:type="gramEnd"/>
      <w:r w:rsidR="004F4329">
        <w:rPr>
          <w:b/>
          <w:sz w:val="28"/>
          <w:szCs w:val="28"/>
        </w:rPr>
        <w:t>………………………………………………………………</w:t>
      </w:r>
    </w:p>
    <w:p w14:paraId="66A35F35" w14:textId="77777777" w:rsidR="00A94CBA" w:rsidRPr="00363056" w:rsidRDefault="00A94CBA" w:rsidP="00F47978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63056">
        <w:rPr>
          <w:sz w:val="28"/>
          <w:szCs w:val="28"/>
        </w:rPr>
        <w:t>szül</w:t>
      </w:r>
      <w:proofErr w:type="gramEnd"/>
      <w:r w:rsidRPr="00363056">
        <w:rPr>
          <w:sz w:val="28"/>
          <w:szCs w:val="28"/>
        </w:rPr>
        <w:t>.ideje</w:t>
      </w:r>
      <w:proofErr w:type="spellEnd"/>
      <w:r w:rsidRPr="00363056">
        <w:rPr>
          <w:sz w:val="28"/>
          <w:szCs w:val="28"/>
        </w:rPr>
        <w:t xml:space="preserve">: </w:t>
      </w:r>
      <w:r w:rsidRPr="00363056">
        <w:rPr>
          <w:b/>
          <w:sz w:val="28"/>
          <w:szCs w:val="28"/>
        </w:rPr>
        <w:t>…......................………………</w:t>
      </w:r>
      <w:r w:rsidRPr="00363056">
        <w:rPr>
          <w:sz w:val="28"/>
          <w:szCs w:val="28"/>
        </w:rPr>
        <w:t xml:space="preserve"> </w:t>
      </w:r>
      <w:r w:rsidRPr="00363056">
        <w:rPr>
          <w:sz w:val="28"/>
          <w:szCs w:val="28"/>
        </w:rPr>
        <w:tab/>
      </w:r>
      <w:r w:rsidRPr="00363056">
        <w:rPr>
          <w:sz w:val="28"/>
          <w:szCs w:val="28"/>
        </w:rPr>
        <w:tab/>
        <w:t>TAJ száma: …………………</w:t>
      </w:r>
    </w:p>
    <w:p w14:paraId="24886998" w14:textId="77777777" w:rsidR="00A94CBA" w:rsidRPr="00363056" w:rsidRDefault="00A94CBA" w:rsidP="00F47978">
      <w:pPr>
        <w:spacing w:line="360" w:lineRule="auto"/>
        <w:jc w:val="both"/>
        <w:rPr>
          <w:sz w:val="28"/>
          <w:szCs w:val="28"/>
        </w:rPr>
      </w:pPr>
      <w:proofErr w:type="gramStart"/>
      <w:r w:rsidRPr="00363056">
        <w:rPr>
          <w:sz w:val="28"/>
          <w:szCs w:val="28"/>
        </w:rPr>
        <w:t>lakcíme</w:t>
      </w:r>
      <w:proofErr w:type="gramEnd"/>
      <w:r w:rsidRPr="00363056">
        <w:rPr>
          <w:sz w:val="28"/>
          <w:szCs w:val="28"/>
        </w:rPr>
        <w:t>: ……..……………………………………………………………………</w:t>
      </w:r>
    </w:p>
    <w:p w14:paraId="2047B0EE" w14:textId="77777777" w:rsidR="00363056" w:rsidRPr="00363056" w:rsidRDefault="00363056" w:rsidP="00363056">
      <w:pPr>
        <w:spacing w:line="360" w:lineRule="auto"/>
        <w:jc w:val="both"/>
        <w:rPr>
          <w:sz w:val="16"/>
          <w:szCs w:val="16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0"/>
        <w:gridCol w:w="960"/>
        <w:gridCol w:w="960"/>
      </w:tblGrid>
      <w:tr w:rsidR="00A94CBA" w:rsidRPr="00363056" w14:paraId="3FD2ABC2" w14:textId="77777777" w:rsidTr="00C52A40">
        <w:trPr>
          <w:trHeight w:val="25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6396" w14:textId="77777777" w:rsidR="00A94CBA" w:rsidRPr="00363056" w:rsidRDefault="00845ED3" w:rsidP="00C52A40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3056">
              <w:rPr>
                <w:rFonts w:ascii="Arial" w:hAnsi="Arial" w:cs="Arial"/>
                <w:b/>
                <w:bCs/>
                <w:sz w:val="28"/>
                <w:szCs w:val="28"/>
              </w:rPr>
              <w:t>kizáró okok lehetnek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7C7C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3056">
              <w:rPr>
                <w:rFonts w:ascii="Arial" w:hAnsi="Arial" w:cs="Arial"/>
                <w:b/>
                <w:bCs/>
                <w:sz w:val="28"/>
                <w:szCs w:val="28"/>
              </w:rPr>
              <w:t>IGEN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78C9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3056">
              <w:rPr>
                <w:rFonts w:ascii="Arial" w:hAnsi="Arial" w:cs="Arial"/>
                <w:b/>
                <w:bCs/>
                <w:sz w:val="28"/>
                <w:szCs w:val="28"/>
              </w:rPr>
              <w:t>NEM</w:t>
            </w:r>
          </w:p>
        </w:tc>
      </w:tr>
      <w:tr w:rsidR="00A94CBA" w:rsidRPr="00363056" w14:paraId="68931BD9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0B2B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 xml:space="preserve">arc és </w:t>
            </w:r>
            <w:proofErr w:type="gramStart"/>
            <w:r w:rsidRPr="00363056">
              <w:rPr>
                <w:sz w:val="28"/>
                <w:szCs w:val="28"/>
              </w:rPr>
              <w:t>kéz torzító</w:t>
            </w:r>
            <w:proofErr w:type="gramEnd"/>
            <w:r w:rsidRPr="00363056">
              <w:rPr>
                <w:sz w:val="28"/>
                <w:szCs w:val="28"/>
              </w:rPr>
              <w:t xml:space="preserve"> elváltozásai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345B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68B0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7066A784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5408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>mindkét fül halláscsökkenése a beszédmegértés zavarával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AEF2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2D16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62316967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5CFA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>súlyos szívbetegség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BD8E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EF83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4B5EC58B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527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>enyhébb szívbetegség - kardiológiai vélemény szükséges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1FC1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E6A3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6D2ABBBE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688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>epilepszia - ideggyógyászati vélemény szükséges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8B80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7AE6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57792BF8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6156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 xml:space="preserve">jelentősebb </w:t>
            </w:r>
            <w:proofErr w:type="spellStart"/>
            <w:r w:rsidRPr="00363056">
              <w:rPr>
                <w:sz w:val="28"/>
                <w:szCs w:val="28"/>
              </w:rPr>
              <w:t>orthopaediai</w:t>
            </w:r>
            <w:proofErr w:type="spellEnd"/>
            <w:r w:rsidRPr="00363056">
              <w:rPr>
                <w:sz w:val="28"/>
                <w:szCs w:val="28"/>
              </w:rPr>
              <w:t xml:space="preserve"> rendellenességek -</w:t>
            </w:r>
            <w:proofErr w:type="spellStart"/>
            <w:r w:rsidRPr="00363056">
              <w:rPr>
                <w:sz w:val="28"/>
                <w:szCs w:val="28"/>
              </w:rPr>
              <w:t>orthopaediai</w:t>
            </w:r>
            <w:proofErr w:type="spellEnd"/>
            <w:r w:rsidRPr="00363056">
              <w:rPr>
                <w:sz w:val="28"/>
                <w:szCs w:val="28"/>
              </w:rPr>
              <w:t xml:space="preserve"> vélemény szükséges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D6B7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0657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4CBA" w:rsidRPr="00363056" w14:paraId="01DA3B66" w14:textId="77777777" w:rsidTr="00C52A40">
        <w:trPr>
          <w:trHeight w:val="36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A64E" w14:textId="77777777" w:rsidR="00A94CBA" w:rsidRPr="00363056" w:rsidRDefault="00A94CBA" w:rsidP="00C52A40">
            <w:pPr>
              <w:spacing w:line="360" w:lineRule="auto"/>
              <w:rPr>
                <w:sz w:val="28"/>
                <w:szCs w:val="28"/>
              </w:rPr>
            </w:pPr>
            <w:r w:rsidRPr="00363056">
              <w:rPr>
                <w:sz w:val="28"/>
                <w:szCs w:val="28"/>
              </w:rPr>
              <w:t>színtévesztés – dekoratő</w:t>
            </w:r>
            <w:r w:rsidR="009B214E" w:rsidRPr="00363056">
              <w:rPr>
                <w:sz w:val="28"/>
                <w:szCs w:val="28"/>
              </w:rPr>
              <w:t>r-lakberendezői szakon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D6AE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8A9B" w14:textId="77777777" w:rsidR="00A94CBA" w:rsidRPr="00363056" w:rsidRDefault="00A94CBA" w:rsidP="00C52A4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305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2C25586D" w14:textId="77777777" w:rsidR="005E3713" w:rsidRPr="00363056" w:rsidRDefault="005E3713" w:rsidP="00F47978">
      <w:pPr>
        <w:spacing w:line="360" w:lineRule="auto"/>
        <w:jc w:val="both"/>
        <w:rPr>
          <w:sz w:val="16"/>
          <w:szCs w:val="16"/>
        </w:rPr>
      </w:pPr>
    </w:p>
    <w:p w14:paraId="2FBE130F" w14:textId="77777777" w:rsidR="00A94CBA" w:rsidRDefault="00A94CBA" w:rsidP="00F47978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>egyéb lényeges betegség</w:t>
      </w:r>
      <w:proofErr w:type="gramStart"/>
      <w:r w:rsidRPr="00363056">
        <w:rPr>
          <w:sz w:val="28"/>
          <w:szCs w:val="28"/>
        </w:rPr>
        <w:t>?..............................................................................</w:t>
      </w:r>
      <w:proofErr w:type="gramEnd"/>
    </w:p>
    <w:p w14:paraId="29EDFF8A" w14:textId="77777777" w:rsidR="00E70BD1" w:rsidRPr="00E70BD1" w:rsidRDefault="00E70BD1" w:rsidP="00E70BD1">
      <w:pPr>
        <w:spacing w:line="360" w:lineRule="auto"/>
        <w:ind w:left="360"/>
        <w:jc w:val="both"/>
        <w:rPr>
          <w:sz w:val="28"/>
          <w:szCs w:val="28"/>
        </w:rPr>
      </w:pPr>
    </w:p>
    <w:p w14:paraId="2A7129D9" w14:textId="77777777" w:rsidR="00A94CBA" w:rsidRPr="00E70BD1" w:rsidRDefault="00363056" w:rsidP="00F47978">
      <w:pPr>
        <w:spacing w:line="360" w:lineRule="auto"/>
        <w:jc w:val="both"/>
        <w:rPr>
          <w:b/>
        </w:rPr>
      </w:pPr>
      <w:r w:rsidRPr="00E70BD1">
        <w:rPr>
          <w:b/>
        </w:rPr>
        <w:t>K</w:t>
      </w:r>
      <w:r w:rsidR="00C52A40" w:rsidRPr="00E70BD1">
        <w:rPr>
          <w:b/>
        </w:rPr>
        <w:t>ijelentem, hogy gyermeknek eltitkolt testi és pszichés megbetegedése nincs.</w:t>
      </w:r>
    </w:p>
    <w:p w14:paraId="525F4611" w14:textId="485C8B05" w:rsidR="0037376A" w:rsidRPr="00E70BD1" w:rsidRDefault="0037376A" w:rsidP="00F47978">
      <w:pPr>
        <w:spacing w:line="360" w:lineRule="auto"/>
        <w:jc w:val="both"/>
        <w:rPr>
          <w:b/>
        </w:rPr>
      </w:pPr>
      <w:r w:rsidRPr="00E70BD1">
        <w:rPr>
          <w:b/>
        </w:rPr>
        <w:t>Amennyiben gyermekem felvételt nyer a</w:t>
      </w:r>
      <w:r w:rsidR="00021DF6" w:rsidRPr="00E70BD1">
        <w:rPr>
          <w:b/>
        </w:rPr>
        <w:t xml:space="preserve"> BKSZC Kozma Lajos Faipari és Kreatív Technikumba</w:t>
      </w:r>
      <w:r w:rsidRPr="00E70BD1">
        <w:rPr>
          <w:b/>
        </w:rPr>
        <w:t>, úgy t</w:t>
      </w:r>
      <w:r w:rsidR="00950A3A" w:rsidRPr="00E70BD1">
        <w:rPr>
          <w:b/>
        </w:rPr>
        <w:t>udomásul veszem, hogy</w:t>
      </w:r>
      <w:r w:rsidR="001C3D55">
        <w:rPr>
          <w:b/>
        </w:rPr>
        <w:t xml:space="preserve"> a felvételt követő</w:t>
      </w:r>
      <w:r w:rsidR="00D959D4" w:rsidRPr="00E70BD1">
        <w:rPr>
          <w:b/>
        </w:rPr>
        <w:t xml:space="preserve"> orvosi alkalmassági (munka</w:t>
      </w:r>
      <w:r w:rsidR="00F260F2" w:rsidRPr="00E70BD1">
        <w:rPr>
          <w:b/>
        </w:rPr>
        <w:t>egészségügyi) vizsgálat</w:t>
      </w:r>
      <w:r w:rsidR="00D959D4" w:rsidRPr="00E70BD1">
        <w:rPr>
          <w:b/>
        </w:rPr>
        <w:t>on gyermekem köteles megjelenni az iskolában és annak eredményének függvényében iratkozhat be az intézménybe.</w:t>
      </w:r>
    </w:p>
    <w:p w14:paraId="2C0FEB05" w14:textId="2258F7C1" w:rsidR="00A94CBA" w:rsidRDefault="006C4F73" w:rsidP="00F47978">
      <w:pPr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>Budapest, 202</w:t>
      </w:r>
      <w:r w:rsidR="001C3D55">
        <w:rPr>
          <w:sz w:val="28"/>
          <w:szCs w:val="28"/>
        </w:rPr>
        <w:t>6</w:t>
      </w:r>
      <w:r w:rsidR="00A94CBA" w:rsidRPr="00363056">
        <w:rPr>
          <w:sz w:val="28"/>
          <w:szCs w:val="28"/>
        </w:rPr>
        <w:t>. ….. hó</w:t>
      </w:r>
      <w:proofErr w:type="gramStart"/>
      <w:r w:rsidR="00A94CBA" w:rsidRPr="00363056">
        <w:rPr>
          <w:sz w:val="28"/>
          <w:szCs w:val="28"/>
        </w:rPr>
        <w:t>…….</w:t>
      </w:r>
      <w:proofErr w:type="gramEnd"/>
      <w:r w:rsidR="00A94CBA" w:rsidRPr="00363056">
        <w:rPr>
          <w:sz w:val="28"/>
          <w:szCs w:val="28"/>
        </w:rPr>
        <w:t xml:space="preserve">nap </w:t>
      </w:r>
      <w:bookmarkStart w:id="0" w:name="_GoBack"/>
      <w:bookmarkEnd w:id="0"/>
    </w:p>
    <w:p w14:paraId="79B7E76B" w14:textId="77777777" w:rsidR="00A94CBA" w:rsidRPr="00363056" w:rsidRDefault="00A94CBA" w:rsidP="00F47978">
      <w:pPr>
        <w:tabs>
          <w:tab w:val="center" w:pos="6120"/>
        </w:tabs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ab/>
        <w:t>…………………………………</w:t>
      </w:r>
    </w:p>
    <w:p w14:paraId="1F35F473" w14:textId="77777777" w:rsidR="00A94CBA" w:rsidRPr="00363056" w:rsidRDefault="00A94CBA" w:rsidP="00F47978">
      <w:pPr>
        <w:tabs>
          <w:tab w:val="center" w:pos="6120"/>
        </w:tabs>
        <w:spacing w:line="360" w:lineRule="auto"/>
        <w:jc w:val="both"/>
        <w:rPr>
          <w:sz w:val="28"/>
          <w:szCs w:val="28"/>
        </w:rPr>
      </w:pPr>
      <w:r w:rsidRPr="00363056">
        <w:rPr>
          <w:sz w:val="28"/>
          <w:szCs w:val="28"/>
        </w:rPr>
        <w:tab/>
      </w:r>
      <w:proofErr w:type="gramStart"/>
      <w:r w:rsidRPr="00363056">
        <w:rPr>
          <w:sz w:val="28"/>
          <w:szCs w:val="28"/>
        </w:rPr>
        <w:t>szülő</w:t>
      </w:r>
      <w:proofErr w:type="gramEnd"/>
      <w:r w:rsidRPr="00363056">
        <w:rPr>
          <w:sz w:val="28"/>
          <w:szCs w:val="28"/>
        </w:rPr>
        <w:t>/gondviselő aláírása</w:t>
      </w:r>
    </w:p>
    <w:p w14:paraId="73EFADED" w14:textId="77777777" w:rsidR="005E3713" w:rsidRPr="00363056" w:rsidRDefault="005E3713" w:rsidP="00F47978">
      <w:pPr>
        <w:tabs>
          <w:tab w:val="center" w:pos="6120"/>
        </w:tabs>
        <w:spacing w:line="360" w:lineRule="auto"/>
        <w:jc w:val="both"/>
        <w:rPr>
          <w:sz w:val="28"/>
          <w:szCs w:val="28"/>
        </w:rPr>
      </w:pPr>
    </w:p>
    <w:p w14:paraId="4CF0483F" w14:textId="77777777" w:rsidR="005E3713" w:rsidRPr="00363056" w:rsidRDefault="005E3713" w:rsidP="00F47978">
      <w:pPr>
        <w:tabs>
          <w:tab w:val="center" w:pos="6120"/>
        </w:tabs>
        <w:spacing w:line="360" w:lineRule="auto"/>
        <w:jc w:val="both"/>
        <w:rPr>
          <w:sz w:val="28"/>
          <w:szCs w:val="28"/>
        </w:rPr>
      </w:pPr>
    </w:p>
    <w:p w14:paraId="39106923" w14:textId="6CD8BF42" w:rsidR="00A94CBA" w:rsidRPr="00363056" w:rsidRDefault="00A94CBA" w:rsidP="00F47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28"/>
          <w:szCs w:val="28"/>
        </w:rPr>
      </w:pPr>
      <w:r w:rsidRPr="00363056">
        <w:rPr>
          <w:b/>
          <w:i/>
          <w:sz w:val="28"/>
          <w:szCs w:val="28"/>
          <w:highlight w:val="yellow"/>
        </w:rPr>
        <w:t xml:space="preserve">EZEN NYILATKOZATOT KÉRJÜK, </w:t>
      </w:r>
      <w:proofErr w:type="gramStart"/>
      <w:r w:rsidRPr="00363056">
        <w:rPr>
          <w:b/>
          <w:i/>
          <w:sz w:val="28"/>
          <w:szCs w:val="28"/>
          <w:highlight w:val="yellow"/>
        </w:rPr>
        <w:t>HOGY</w:t>
      </w:r>
      <w:proofErr w:type="gramEnd"/>
      <w:r w:rsidRPr="00363056">
        <w:rPr>
          <w:b/>
          <w:i/>
          <w:sz w:val="28"/>
          <w:szCs w:val="28"/>
          <w:highlight w:val="yellow"/>
        </w:rPr>
        <w:t xml:space="preserve"> </w:t>
      </w:r>
      <w:r w:rsidR="007C5BD6" w:rsidRPr="00363056">
        <w:rPr>
          <w:b/>
          <w:i/>
          <w:sz w:val="28"/>
          <w:szCs w:val="28"/>
          <w:highlight w:val="yellow"/>
        </w:rPr>
        <w:t>A SZÓBELI VIZSGÁRA</w:t>
      </w:r>
      <w:r w:rsidRPr="00363056">
        <w:rPr>
          <w:b/>
          <w:i/>
          <w:sz w:val="28"/>
          <w:szCs w:val="28"/>
          <w:highlight w:val="yellow"/>
        </w:rPr>
        <w:t xml:space="preserve"> </w:t>
      </w:r>
      <w:r w:rsidR="00DE1E9C">
        <w:rPr>
          <w:b/>
          <w:i/>
          <w:sz w:val="28"/>
          <w:szCs w:val="28"/>
          <w:highlight w:val="yellow"/>
        </w:rPr>
        <w:t xml:space="preserve">HOZZÁK </w:t>
      </w:r>
      <w:r w:rsidRPr="00363056">
        <w:rPr>
          <w:b/>
          <w:i/>
          <w:sz w:val="28"/>
          <w:szCs w:val="28"/>
          <w:highlight w:val="yellow"/>
        </w:rPr>
        <w:t>MAGUKKAL!</w:t>
      </w:r>
    </w:p>
    <w:sectPr w:rsidR="00A94CBA" w:rsidRPr="00363056" w:rsidSect="00363056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D7B41" w14:textId="77777777" w:rsidR="00C41012" w:rsidRDefault="00C41012" w:rsidP="00363056">
      <w:r>
        <w:separator/>
      </w:r>
    </w:p>
  </w:endnote>
  <w:endnote w:type="continuationSeparator" w:id="0">
    <w:p w14:paraId="59374085" w14:textId="77777777" w:rsidR="00C41012" w:rsidRDefault="00C41012" w:rsidP="0036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4678" w14:textId="77777777" w:rsidR="00C41012" w:rsidRDefault="00C41012" w:rsidP="00363056">
      <w:r>
        <w:separator/>
      </w:r>
    </w:p>
  </w:footnote>
  <w:footnote w:type="continuationSeparator" w:id="0">
    <w:p w14:paraId="054F4F99" w14:textId="77777777" w:rsidR="00C41012" w:rsidRDefault="00C41012" w:rsidP="0036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6403" w14:textId="77777777" w:rsidR="00363056" w:rsidRDefault="00363056">
    <w:pPr>
      <w:pStyle w:val="lfej"/>
    </w:pPr>
  </w:p>
  <w:p w14:paraId="2472A953" w14:textId="77777777" w:rsidR="00363056" w:rsidRDefault="003630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8682400"/>
    <w:multiLevelType w:val="hybridMultilevel"/>
    <w:tmpl w:val="9B28F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BA"/>
    <w:rsid w:val="00021DF6"/>
    <w:rsid w:val="000B47B5"/>
    <w:rsid w:val="001C3D55"/>
    <w:rsid w:val="001F4AF7"/>
    <w:rsid w:val="00316AFD"/>
    <w:rsid w:val="00363056"/>
    <w:rsid w:val="0037376A"/>
    <w:rsid w:val="004F4329"/>
    <w:rsid w:val="005A0AE5"/>
    <w:rsid w:val="005E3713"/>
    <w:rsid w:val="006A032F"/>
    <w:rsid w:val="006C4F73"/>
    <w:rsid w:val="00732495"/>
    <w:rsid w:val="00755B32"/>
    <w:rsid w:val="007C2DC6"/>
    <w:rsid w:val="007C5BD6"/>
    <w:rsid w:val="00845ED3"/>
    <w:rsid w:val="00950A3A"/>
    <w:rsid w:val="009B214E"/>
    <w:rsid w:val="00A94CBA"/>
    <w:rsid w:val="00AE0C50"/>
    <w:rsid w:val="00C41012"/>
    <w:rsid w:val="00C52A40"/>
    <w:rsid w:val="00CC3877"/>
    <w:rsid w:val="00D41B83"/>
    <w:rsid w:val="00D959D4"/>
    <w:rsid w:val="00DD0C96"/>
    <w:rsid w:val="00DE1E9C"/>
    <w:rsid w:val="00E70BD1"/>
    <w:rsid w:val="00F13196"/>
    <w:rsid w:val="00F260F2"/>
    <w:rsid w:val="00F47978"/>
    <w:rsid w:val="00F5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7AC54"/>
  <w15:chartTrackingRefBased/>
  <w15:docId w15:val="{359841AB-F509-49FF-83DF-534D8D54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2A40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4C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4C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CBA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52A40"/>
    <w:rPr>
      <w:rFonts w:ascii="Times New Roman" w:eastAsiaTheme="majorEastAsia" w:hAnsi="Times New Roman" w:cstheme="majorBidi"/>
      <w:b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30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30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30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30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70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zma.vedono@ujpestiszakrendel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Karaszine Bea</dc:creator>
  <cp:keywords/>
  <dc:description/>
  <cp:lastModifiedBy>Matusek Irén</cp:lastModifiedBy>
  <cp:revision>3</cp:revision>
  <cp:lastPrinted>2021-11-09T08:41:00Z</cp:lastPrinted>
  <dcterms:created xsi:type="dcterms:W3CDTF">2023-02-02T11:06:00Z</dcterms:created>
  <dcterms:modified xsi:type="dcterms:W3CDTF">2026-02-26T09:52:00Z</dcterms:modified>
</cp:coreProperties>
</file>